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6EED" w14:textId="77777777" w:rsidR="00D76AED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162D9" w14:textId="77777777" w:rsidR="00D76AED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9F61F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21615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16159">
        <w:rPr>
          <w:rFonts w:ascii="Times New Roman" w:hAnsi="Times New Roman" w:cs="Times New Roman"/>
          <w:sz w:val="24"/>
          <w:szCs w:val="24"/>
        </w:rPr>
        <w:tab/>
        <w:t>…………………………, dnia …………………..</w:t>
      </w:r>
    </w:p>
    <w:p w14:paraId="31C3F48E" w14:textId="77777777" w:rsidR="00D76AED" w:rsidRPr="00216159" w:rsidRDefault="00D76AED" w:rsidP="00D76AED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216159">
        <w:rPr>
          <w:rFonts w:ascii="Times New Roman" w:hAnsi="Times New Roman" w:cs="Times New Roman"/>
          <w:sz w:val="16"/>
          <w:szCs w:val="16"/>
        </w:rPr>
        <w:t>(wnioskodawca)</w:t>
      </w:r>
      <w:r w:rsidRPr="00216159">
        <w:rPr>
          <w:rFonts w:ascii="Times New Roman" w:hAnsi="Times New Roman" w:cs="Times New Roman"/>
          <w:sz w:val="16"/>
          <w:szCs w:val="16"/>
        </w:rPr>
        <w:tab/>
      </w:r>
      <w:r w:rsidRPr="00216159">
        <w:rPr>
          <w:rFonts w:ascii="Times New Roman" w:hAnsi="Times New Roman" w:cs="Times New Roman"/>
          <w:sz w:val="16"/>
          <w:szCs w:val="16"/>
        </w:rPr>
        <w:tab/>
      </w:r>
      <w:r w:rsidRPr="00216159">
        <w:rPr>
          <w:rFonts w:ascii="Times New Roman" w:hAnsi="Times New Roman" w:cs="Times New Roman"/>
          <w:sz w:val="16"/>
          <w:szCs w:val="16"/>
        </w:rPr>
        <w:tab/>
      </w:r>
      <w:r w:rsidRPr="00216159">
        <w:rPr>
          <w:rFonts w:ascii="Times New Roman" w:hAnsi="Times New Roman" w:cs="Times New Roman"/>
          <w:sz w:val="16"/>
          <w:szCs w:val="16"/>
        </w:rPr>
        <w:tab/>
      </w:r>
      <w:r w:rsidRPr="00216159">
        <w:rPr>
          <w:rFonts w:ascii="Times New Roman" w:hAnsi="Times New Roman" w:cs="Times New Roman"/>
          <w:sz w:val="16"/>
          <w:szCs w:val="16"/>
        </w:rPr>
        <w:tab/>
        <w:t>(miejscowość)</w:t>
      </w:r>
    </w:p>
    <w:p w14:paraId="4589B7A3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D011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  <w:t>WPŁYNĘŁO, DN. ……………….</w:t>
      </w:r>
    </w:p>
    <w:p w14:paraId="5078EC93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             (adres zamieszkania)</w:t>
      </w:r>
    </w:p>
    <w:p w14:paraId="4A18996B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28BCB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……............................................</w:t>
      </w:r>
    </w:p>
    <w:p w14:paraId="3E79B021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Tel. …………………………….</w:t>
      </w:r>
    </w:p>
    <w:p w14:paraId="5D66C378" w14:textId="77777777" w:rsidR="00D76AED" w:rsidRDefault="00D76AED" w:rsidP="00D76AED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4A65B87F" w14:textId="77777777" w:rsidR="00D76AED" w:rsidRDefault="00D76AED" w:rsidP="00D76AED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3B63BB2D" w14:textId="77777777" w:rsidR="00D76AED" w:rsidRPr="00216159" w:rsidRDefault="00D76AED" w:rsidP="00D76AED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 xml:space="preserve">Do </w:t>
      </w:r>
    </w:p>
    <w:p w14:paraId="7C107B6B" w14:textId="77777777" w:rsidR="00D76AED" w:rsidRPr="00216159" w:rsidRDefault="00D76AED" w:rsidP="00D76AE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Wójta Gminy Człuchów</w:t>
      </w:r>
    </w:p>
    <w:p w14:paraId="1F5BC26A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3E30CE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E30F93" w14:textId="77777777" w:rsidR="00D76AED" w:rsidRPr="00216159" w:rsidRDefault="00D76AED" w:rsidP="00D7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Wniosek o przyznanie stypendium szkolnego</w:t>
      </w:r>
    </w:p>
    <w:p w14:paraId="6BD951D7" w14:textId="3AF8285C" w:rsidR="00D76AED" w:rsidRPr="00216159" w:rsidRDefault="00D76AED" w:rsidP="00D7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 xml:space="preserve">na rok szkolny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B4C18">
        <w:rPr>
          <w:rFonts w:ascii="Times New Roman" w:hAnsi="Times New Roman" w:cs="Times New Roman"/>
          <w:b/>
          <w:sz w:val="24"/>
          <w:szCs w:val="24"/>
        </w:rPr>
        <w:t>2/2023</w:t>
      </w:r>
    </w:p>
    <w:p w14:paraId="0B25A456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E3B34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20A11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W związku z trudną sytuacją materialną wnioskuje o przyznanie pomocy materialnej w formie stypendium szkolnego dla ucznia/słuchacza.</w:t>
      </w:r>
    </w:p>
    <w:p w14:paraId="1CD8EF4A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0BDCD" w14:textId="77777777" w:rsidR="00D76AED" w:rsidRPr="00216159" w:rsidRDefault="00D76AED" w:rsidP="00D76A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Dane dotyczące ucznia/ słuchacza: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</w:tblGrid>
      <w:tr w:rsidR="00D76AED" w:rsidRPr="00216159" w14:paraId="56E7D632" w14:textId="77777777" w:rsidTr="00C36E9A">
        <w:tc>
          <w:tcPr>
            <w:tcW w:w="3652" w:type="dxa"/>
            <w:shd w:val="clear" w:color="auto" w:fill="auto"/>
          </w:tcPr>
          <w:p w14:paraId="1F5E4C19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ucznia/słuchacza </w:t>
            </w:r>
          </w:p>
        </w:tc>
        <w:tc>
          <w:tcPr>
            <w:tcW w:w="4820" w:type="dxa"/>
            <w:shd w:val="clear" w:color="auto" w:fill="auto"/>
          </w:tcPr>
          <w:p w14:paraId="7F9A20C3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03489301" w14:textId="77777777" w:rsidTr="00C36E9A">
        <w:tc>
          <w:tcPr>
            <w:tcW w:w="3652" w:type="dxa"/>
            <w:shd w:val="clear" w:color="auto" w:fill="auto"/>
          </w:tcPr>
          <w:p w14:paraId="171111A9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</w:p>
        </w:tc>
        <w:tc>
          <w:tcPr>
            <w:tcW w:w="4820" w:type="dxa"/>
            <w:shd w:val="clear" w:color="auto" w:fill="auto"/>
          </w:tcPr>
          <w:p w14:paraId="04DF3D8A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12D8FE5D" w14:textId="77777777" w:rsidTr="00C36E9A">
        <w:tc>
          <w:tcPr>
            <w:tcW w:w="3652" w:type="dxa"/>
            <w:shd w:val="clear" w:color="auto" w:fill="auto"/>
          </w:tcPr>
          <w:p w14:paraId="123C45DD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820" w:type="dxa"/>
            <w:shd w:val="clear" w:color="auto" w:fill="auto"/>
          </w:tcPr>
          <w:p w14:paraId="2D50E11E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0F2B9108" w14:textId="77777777" w:rsidTr="00C36E9A">
        <w:tc>
          <w:tcPr>
            <w:tcW w:w="3652" w:type="dxa"/>
            <w:shd w:val="clear" w:color="auto" w:fill="auto"/>
          </w:tcPr>
          <w:p w14:paraId="29A2EDAF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Imię i nazwisko ojca</w:t>
            </w:r>
          </w:p>
        </w:tc>
        <w:tc>
          <w:tcPr>
            <w:tcW w:w="4820" w:type="dxa"/>
            <w:shd w:val="clear" w:color="auto" w:fill="auto"/>
          </w:tcPr>
          <w:p w14:paraId="6A851961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4A968783" w14:textId="77777777" w:rsidTr="00C36E9A">
        <w:tc>
          <w:tcPr>
            <w:tcW w:w="3652" w:type="dxa"/>
            <w:shd w:val="clear" w:color="auto" w:fill="auto"/>
          </w:tcPr>
          <w:p w14:paraId="15679DE0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Imię i nazwisko matki</w:t>
            </w:r>
          </w:p>
        </w:tc>
        <w:tc>
          <w:tcPr>
            <w:tcW w:w="4820" w:type="dxa"/>
            <w:shd w:val="clear" w:color="auto" w:fill="auto"/>
          </w:tcPr>
          <w:p w14:paraId="4320562B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6503F5A2" w14:textId="77777777" w:rsidTr="00C36E9A">
        <w:tc>
          <w:tcPr>
            <w:tcW w:w="3652" w:type="dxa"/>
            <w:shd w:val="clear" w:color="auto" w:fill="auto"/>
          </w:tcPr>
          <w:p w14:paraId="0BD988E8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4820" w:type="dxa"/>
            <w:shd w:val="clear" w:color="auto" w:fill="auto"/>
          </w:tcPr>
          <w:p w14:paraId="3365D75E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3668D0C1" w14:textId="77777777" w:rsidTr="00C36E9A">
        <w:tc>
          <w:tcPr>
            <w:tcW w:w="3652" w:type="dxa"/>
            <w:shd w:val="clear" w:color="auto" w:fill="auto"/>
          </w:tcPr>
          <w:p w14:paraId="63F32270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Nazwa szkoły </w:t>
            </w:r>
          </w:p>
        </w:tc>
        <w:tc>
          <w:tcPr>
            <w:tcW w:w="4820" w:type="dxa"/>
            <w:shd w:val="clear" w:color="auto" w:fill="auto"/>
          </w:tcPr>
          <w:p w14:paraId="017D13AF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1F348B4C" w14:textId="77777777" w:rsidTr="00C36E9A">
        <w:tc>
          <w:tcPr>
            <w:tcW w:w="3652" w:type="dxa"/>
            <w:shd w:val="clear" w:color="auto" w:fill="auto"/>
          </w:tcPr>
          <w:p w14:paraId="6E1D4E15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Adres szkoły </w:t>
            </w:r>
          </w:p>
        </w:tc>
        <w:tc>
          <w:tcPr>
            <w:tcW w:w="4820" w:type="dxa"/>
            <w:shd w:val="clear" w:color="auto" w:fill="auto"/>
          </w:tcPr>
          <w:p w14:paraId="75497C5A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728A0878" w14:textId="77777777" w:rsidTr="00C36E9A">
        <w:tc>
          <w:tcPr>
            <w:tcW w:w="3652" w:type="dxa"/>
            <w:shd w:val="clear" w:color="auto" w:fill="auto"/>
          </w:tcPr>
          <w:p w14:paraId="3DD0AD2A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 xml:space="preserve">Klasa do której uczeń/słuchacz uczęszcza </w:t>
            </w:r>
          </w:p>
        </w:tc>
        <w:tc>
          <w:tcPr>
            <w:tcW w:w="4820" w:type="dxa"/>
            <w:shd w:val="clear" w:color="auto" w:fill="auto"/>
          </w:tcPr>
          <w:p w14:paraId="098FF3D6" w14:textId="77777777" w:rsidR="00D76AED" w:rsidRPr="00216159" w:rsidRDefault="00D76AED" w:rsidP="00C3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3D87C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4CE4F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B8E8D" w14:textId="77777777" w:rsidR="00D76AED" w:rsidRPr="00216159" w:rsidRDefault="00D76AED" w:rsidP="00D76A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Uzasadnienie wniosku (wskazać w szczególności, czy w rodzinie występuje bezrobocie, niepełnosprawność, ciężka lub długotrwała choroba, wielodzietność, rodzina niepełna)</w:t>
      </w:r>
    </w:p>
    <w:p w14:paraId="4588BFF7" w14:textId="77777777" w:rsidR="00D76AED" w:rsidRPr="00216159" w:rsidRDefault="00D76AED" w:rsidP="00D76AED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  <w:r w:rsidRPr="00216159">
        <w:rPr>
          <w:rFonts w:ascii="Times New Roman" w:hAnsi="Times New Roman" w:cs="Times New Roman"/>
          <w:sz w:val="24"/>
          <w:szCs w:val="24"/>
        </w:rPr>
        <w:t>………………</w:t>
      </w:r>
    </w:p>
    <w:p w14:paraId="2A39539A" w14:textId="77777777" w:rsidR="00D76AED" w:rsidRPr="00216159" w:rsidRDefault="00D76AED" w:rsidP="00D76AED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44911DC" w14:textId="77777777" w:rsidR="00D76AED" w:rsidRPr="00216159" w:rsidRDefault="00D76AED" w:rsidP="00D76A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lastRenderedPageBreak/>
        <w:t>Informacja o sytuacji materialnej i rodzinnej ucznia</w:t>
      </w:r>
    </w:p>
    <w:p w14:paraId="323F19BC" w14:textId="77777777" w:rsidR="00D76AED" w:rsidRPr="00216159" w:rsidRDefault="00D76AED" w:rsidP="00D76AED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39CB2208" w14:textId="77777777" w:rsidR="00D76AED" w:rsidRPr="00216159" w:rsidRDefault="00D76AED" w:rsidP="00D76AED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Dochody członków rodziny w miesiącu poprzedzającym miesiąc złożenia wniosku:</w:t>
      </w:r>
    </w:p>
    <w:p w14:paraId="40E5537D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880"/>
        <w:gridCol w:w="1843"/>
        <w:gridCol w:w="2054"/>
        <w:gridCol w:w="1881"/>
      </w:tblGrid>
      <w:tr w:rsidR="00D76AED" w:rsidRPr="00216159" w14:paraId="5963CB7D" w14:textId="77777777" w:rsidTr="00C36E9A">
        <w:tc>
          <w:tcPr>
            <w:tcW w:w="630" w:type="dxa"/>
          </w:tcPr>
          <w:p w14:paraId="38C0C04C" w14:textId="77777777"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880" w:type="dxa"/>
          </w:tcPr>
          <w:p w14:paraId="559DEDF0" w14:textId="77777777"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Członkowie rodziny</w:t>
            </w:r>
          </w:p>
          <w:p w14:paraId="26BDF139" w14:textId="77777777"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(imię i nazwisko)</w:t>
            </w:r>
          </w:p>
          <w:p w14:paraId="5FDBD3CC" w14:textId="77777777"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159">
              <w:rPr>
                <w:rFonts w:ascii="Times New Roman" w:hAnsi="Times New Roman" w:cs="Times New Roman"/>
                <w:sz w:val="20"/>
                <w:szCs w:val="20"/>
              </w:rPr>
              <w:t>Proszę wymienić wszystkie osoby pozostające we wspólnym gospodarstwie domowym)</w:t>
            </w:r>
          </w:p>
        </w:tc>
        <w:tc>
          <w:tcPr>
            <w:tcW w:w="1843" w:type="dxa"/>
          </w:tcPr>
          <w:p w14:paraId="0F592CE0" w14:textId="77777777"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2054" w:type="dxa"/>
          </w:tcPr>
          <w:p w14:paraId="6B1B5933" w14:textId="77777777"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Dochód </w:t>
            </w:r>
          </w:p>
          <w:p w14:paraId="1339F2D7" w14:textId="77777777"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w zł. netto</w:t>
            </w:r>
          </w:p>
        </w:tc>
        <w:tc>
          <w:tcPr>
            <w:tcW w:w="1881" w:type="dxa"/>
          </w:tcPr>
          <w:p w14:paraId="3125D894" w14:textId="77777777"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Źródło </w:t>
            </w:r>
          </w:p>
          <w:p w14:paraId="13F281A1" w14:textId="77777777" w:rsidR="00D76AED" w:rsidRPr="00216159" w:rsidRDefault="00D76AED" w:rsidP="00C3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dochodu </w:t>
            </w:r>
          </w:p>
        </w:tc>
      </w:tr>
      <w:tr w:rsidR="00D76AED" w:rsidRPr="00216159" w14:paraId="3DC613E5" w14:textId="77777777" w:rsidTr="00C36E9A">
        <w:tc>
          <w:tcPr>
            <w:tcW w:w="630" w:type="dxa"/>
          </w:tcPr>
          <w:p w14:paraId="6482579E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14:paraId="77684719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7C9033" w14:textId="77777777" w:rsidR="00D76AED" w:rsidRPr="00216159" w:rsidRDefault="00D76AED" w:rsidP="00C36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</w:p>
        </w:tc>
        <w:tc>
          <w:tcPr>
            <w:tcW w:w="2054" w:type="dxa"/>
          </w:tcPr>
          <w:p w14:paraId="23B4FA20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725E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EC6AB2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69B61485" w14:textId="77777777" w:rsidTr="00C36E9A">
        <w:tc>
          <w:tcPr>
            <w:tcW w:w="630" w:type="dxa"/>
          </w:tcPr>
          <w:p w14:paraId="72F5FAE0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14:paraId="61A6568A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52CD04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148FE6FA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F9CB419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560971C2" w14:textId="77777777" w:rsidTr="00C36E9A">
        <w:tc>
          <w:tcPr>
            <w:tcW w:w="630" w:type="dxa"/>
          </w:tcPr>
          <w:p w14:paraId="093E32D2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14:paraId="32306979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B0FDE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8AC6103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126DC1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21FFF4D8" w14:textId="77777777" w:rsidTr="00C36E9A">
        <w:tc>
          <w:tcPr>
            <w:tcW w:w="630" w:type="dxa"/>
          </w:tcPr>
          <w:p w14:paraId="435E07DA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14:paraId="09601103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795943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B622984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DFA669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5CCE8F03" w14:textId="77777777" w:rsidTr="00C36E9A">
        <w:tc>
          <w:tcPr>
            <w:tcW w:w="630" w:type="dxa"/>
          </w:tcPr>
          <w:p w14:paraId="7360CF1E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14:paraId="63F6AB21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100D4C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7DADD33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64B708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5C40532D" w14:textId="77777777" w:rsidTr="00C36E9A">
        <w:tc>
          <w:tcPr>
            <w:tcW w:w="630" w:type="dxa"/>
          </w:tcPr>
          <w:p w14:paraId="7B514F83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14:paraId="7964443B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A7E27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FE6553E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60F269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5471B1C5" w14:textId="77777777" w:rsidTr="00C36E9A">
        <w:tc>
          <w:tcPr>
            <w:tcW w:w="630" w:type="dxa"/>
          </w:tcPr>
          <w:p w14:paraId="2AC3C58F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14:paraId="337ED21F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FBA91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4B51535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FB657F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715487F4" w14:textId="77777777" w:rsidTr="00C36E9A">
        <w:tc>
          <w:tcPr>
            <w:tcW w:w="630" w:type="dxa"/>
          </w:tcPr>
          <w:p w14:paraId="28BDBD7E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14:paraId="121B45F8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8019A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A4247DD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CBB7BD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28303A3D" w14:textId="77777777" w:rsidTr="00C36E9A">
        <w:tc>
          <w:tcPr>
            <w:tcW w:w="630" w:type="dxa"/>
          </w:tcPr>
          <w:p w14:paraId="52F0819E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14:paraId="6FA96C7A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B37B9B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D99C9BD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DD4F19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60B7EDB6" w14:textId="77777777" w:rsidTr="00C36E9A">
        <w:tc>
          <w:tcPr>
            <w:tcW w:w="630" w:type="dxa"/>
          </w:tcPr>
          <w:p w14:paraId="5D370CED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14:paraId="23F7C6FA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99275B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587B349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F5E0A5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ED" w:rsidRPr="00216159" w14:paraId="1047399D" w14:textId="77777777" w:rsidTr="00C36E9A">
        <w:tc>
          <w:tcPr>
            <w:tcW w:w="3510" w:type="dxa"/>
            <w:gridSpan w:val="2"/>
          </w:tcPr>
          <w:p w14:paraId="0B273BCF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59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843" w:type="dxa"/>
          </w:tcPr>
          <w:p w14:paraId="7B2E1BC2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2EBDE15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B3A82B" w14:textId="77777777" w:rsidR="00D76AED" w:rsidRPr="00216159" w:rsidRDefault="00D76AED" w:rsidP="00C36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79F429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87E3E" w14:textId="77777777" w:rsidR="00D76AED" w:rsidRPr="00216159" w:rsidRDefault="00D76AED" w:rsidP="00D76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FF6F3" w14:textId="77777777"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Wyżej wymienione dochody należy potwierdzić zaświadczeniem o ich wysokości, odcinkiem pobranej emerytury lub renty lub zaświadczeniem o korzystaniu ze świadczeń z pomocy społecznej.</w:t>
      </w:r>
    </w:p>
    <w:p w14:paraId="6821ADBA" w14:textId="77777777"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2B686" w14:textId="77777777" w:rsidR="00D76AED" w:rsidRPr="00216159" w:rsidRDefault="00D76AED" w:rsidP="00D76AE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  Wydatki rodziny:</w:t>
      </w:r>
    </w:p>
    <w:p w14:paraId="3BF1197B" w14:textId="77777777" w:rsidR="00D76AED" w:rsidRPr="00216159" w:rsidRDefault="00D76AED" w:rsidP="00D76AED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2B6B659E" w14:textId="77777777" w:rsidR="00D76AED" w:rsidRPr="00216159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Alimenty na rzecz innych osób zapłacone w miesiącu poprzedzającym miesiąc złożenia wniosku wyniosły:</w:t>
      </w:r>
      <w:r w:rsidRPr="00216159">
        <w:rPr>
          <w:rFonts w:ascii="Times New Roman" w:hAnsi="Times New Roman" w:cs="Times New Roman"/>
          <w:sz w:val="24"/>
          <w:szCs w:val="24"/>
        </w:rPr>
        <w:tab/>
        <w:t xml:space="preserve">……………. zł  …….. gr. </w:t>
      </w:r>
    </w:p>
    <w:p w14:paraId="52262162" w14:textId="77777777" w:rsidR="00D76AED" w:rsidRPr="00216159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14:paraId="1BDB9547" w14:textId="77777777" w:rsidR="00D76AED" w:rsidRPr="00216159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Opłaty ponoszone za członka rodziny przebywającego w internacie, bursie lub ośrodku zapewniającym całodobowe utrzymanie w miesiącu poprzedzającym miesiąc złożenia wniosku wynosiła:</w:t>
      </w:r>
      <w:r w:rsidRPr="00216159">
        <w:rPr>
          <w:rFonts w:ascii="Times New Roman" w:hAnsi="Times New Roman" w:cs="Times New Roman"/>
          <w:sz w:val="24"/>
          <w:szCs w:val="24"/>
        </w:rPr>
        <w:tab/>
        <w:t>……………. zł ……... gr.</w:t>
      </w:r>
    </w:p>
    <w:p w14:paraId="51FA951E" w14:textId="77777777"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76EF3" w14:textId="77777777"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Wyżej wymienione wydatki należy potwierdzić postanowieniem sądu, decyzją lub zaświadczeniem oraz dowodem wpłaty.</w:t>
      </w:r>
    </w:p>
    <w:p w14:paraId="0AA82BF5" w14:textId="77777777" w:rsidR="00D76AED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B1B03" w14:textId="77777777"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82717" w14:textId="77777777" w:rsidR="00D76AED" w:rsidRDefault="00D76AED" w:rsidP="00D76AE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  Dochód miesięczny rodziny w przeliczeniu na jedną osobę wynosi: ……… zł ……. gr.</w:t>
      </w:r>
    </w:p>
    <w:p w14:paraId="584097DD" w14:textId="77777777" w:rsidR="00D76AED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14:paraId="410ED286" w14:textId="77777777" w:rsidR="00D76AED" w:rsidRDefault="00D76AED" w:rsidP="00D76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AF4554" w14:textId="77777777" w:rsidR="00D76AED" w:rsidRPr="00216159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14:paraId="0F03A1E0" w14:textId="77777777" w:rsidR="00D76AED" w:rsidRPr="002F1397" w:rsidRDefault="00D76AED" w:rsidP="00D76A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1397">
        <w:rPr>
          <w:rFonts w:ascii="Times New Roman" w:hAnsi="Times New Roman" w:cs="Times New Roman"/>
          <w:sz w:val="24"/>
          <w:szCs w:val="24"/>
        </w:rPr>
        <w:t>Wnioskowana forma stypendium szkolnego inne niż forma świadczenia pieniężnego:</w:t>
      </w:r>
    </w:p>
    <w:p w14:paraId="1965D9AE" w14:textId="77777777" w:rsidR="00D76AED" w:rsidRDefault="00D76AED" w:rsidP="00D76AED">
      <w:pPr>
        <w:pStyle w:val="Akapitzlist"/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B6">
        <w:rPr>
          <w:rFonts w:ascii="Times New Roman" w:hAnsi="Times New Roman" w:cs="Times New Roman"/>
          <w:sz w:val="24"/>
          <w:szCs w:val="24"/>
        </w:rPr>
        <w:t>całkowitego lub częściowego pokrycia kosztów udziału w zajęciach edukacyjnych, w tym wyrównawczych, wykraczających poza zajęcia realizowane w szkole w ramach planu nauczania, a także udział w zajęciach edukacyj</w:t>
      </w:r>
      <w:r>
        <w:rPr>
          <w:rFonts w:ascii="Times New Roman" w:hAnsi="Times New Roman" w:cs="Times New Roman"/>
          <w:sz w:val="24"/>
          <w:szCs w:val="24"/>
        </w:rPr>
        <w:t>nych realizowanych poza szkołą;</w:t>
      </w:r>
    </w:p>
    <w:p w14:paraId="735CB0BD" w14:textId="77777777" w:rsidR="00D76AED" w:rsidRDefault="00D76AED" w:rsidP="00D76AED">
      <w:pPr>
        <w:pStyle w:val="Akapitzlist"/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B6">
        <w:rPr>
          <w:rFonts w:ascii="Times New Roman" w:hAnsi="Times New Roman" w:cs="Times New Roman"/>
          <w:sz w:val="24"/>
          <w:szCs w:val="24"/>
        </w:rPr>
        <w:t xml:space="preserve">pomocy rzeczowej o charakterze edukacyjnym, </w:t>
      </w:r>
      <w:r>
        <w:rPr>
          <w:rFonts w:ascii="Times New Roman" w:hAnsi="Times New Roman" w:cs="Times New Roman"/>
          <w:sz w:val="24"/>
          <w:szCs w:val="24"/>
        </w:rPr>
        <w:t>w tym w szczególności zakup podręczników i innych pomocy naukowych;</w:t>
      </w:r>
    </w:p>
    <w:p w14:paraId="45F53C45" w14:textId="77777777" w:rsidR="00D76AED" w:rsidRDefault="00D76AED" w:rsidP="00D76AED">
      <w:pPr>
        <w:pStyle w:val="Akapitzlist"/>
        <w:numPr>
          <w:ilvl w:val="4"/>
          <w:numId w:val="2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33B6">
        <w:rPr>
          <w:rFonts w:ascii="Times New Roman" w:hAnsi="Times New Roman" w:cs="Times New Roman"/>
          <w:sz w:val="24"/>
          <w:szCs w:val="24"/>
        </w:rPr>
        <w:t>całkowitego lub częściowego pokrycia kosztów związanych z pobieraniem nauki poza miejsce zamieszkania</w:t>
      </w:r>
    </w:p>
    <w:p w14:paraId="6C15F569" w14:textId="77777777" w:rsidR="00D76AED" w:rsidRPr="001033B6" w:rsidRDefault="00D76AED" w:rsidP="00D76AED">
      <w:pPr>
        <w:pStyle w:val="Akapitzlist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174AEE3" w14:textId="77777777" w:rsidR="00D76AED" w:rsidRPr="00216159" w:rsidRDefault="00D76AED" w:rsidP="00D76A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14:paraId="14660A1E" w14:textId="77777777" w:rsidR="00D76AED" w:rsidRPr="00216159" w:rsidRDefault="00D76AED" w:rsidP="00D76AE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 Dochody potwierdzające wysokość miesięcznych przychodów członków rodziny bez  względu na tytuł i źródło ich uzyskania: </w:t>
      </w:r>
    </w:p>
    <w:p w14:paraId="299ED799" w14:textId="77777777" w:rsidR="00D76AED" w:rsidRPr="007606AB" w:rsidRDefault="00D76AED" w:rsidP="00D76AED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zaświadczenie z zakładu pracy o dochodach netto, </w:t>
      </w:r>
    </w:p>
    <w:p w14:paraId="4DC1D2FC" w14:textId="77777777" w:rsidR="00D76AED" w:rsidRPr="00216159" w:rsidRDefault="00D76AED" w:rsidP="00D76AED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odcinek lub decyzja potwierdzająca przyznanie  emerytury lub renty,</w:t>
      </w:r>
    </w:p>
    <w:p w14:paraId="1FC7F58D" w14:textId="77777777" w:rsidR="00D76AED" w:rsidRPr="00216159" w:rsidRDefault="00D76AED" w:rsidP="00D76AED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zaświadczenie z Powiatowego Urzędu Pracy w Człuchowie, </w:t>
      </w:r>
    </w:p>
    <w:p w14:paraId="5523DA31" w14:textId="77777777" w:rsidR="00D76AED" w:rsidRPr="00216159" w:rsidRDefault="00D76AED" w:rsidP="00D76AED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oświadczenie lub zaświadczenie o dochodach z prowadzonej działalności gospodarczej,  </w:t>
      </w:r>
    </w:p>
    <w:p w14:paraId="5B767DF0" w14:textId="77777777" w:rsidR="00D76AED" w:rsidRPr="007606AB" w:rsidRDefault="00D76AED" w:rsidP="00D76AED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zaświadczenie o korzystaniu ze świadczeń pieniężnych z pomocy społecznej,</w:t>
      </w:r>
    </w:p>
    <w:p w14:paraId="6BCA4EDB" w14:textId="77777777" w:rsidR="00D76AED" w:rsidRPr="00216159" w:rsidRDefault="00D76AED" w:rsidP="00D76AED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(z miesiąca poprzedzającego miesiąc złożenia wniosku),</w:t>
      </w:r>
    </w:p>
    <w:p w14:paraId="4B400C43" w14:textId="77777777" w:rsidR="00D76AED" w:rsidRDefault="00D76AED" w:rsidP="00D76AE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  Zaświadczenie o uczęszczaniu ucznia/słuchacza do szkoły (dotyczy osób pobierających naukę w szkołach ponadgimnazjalnych oraz w szkołach poza terenem Gminy  Człuchów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2344F9" w14:textId="77777777" w:rsidR="00D76AED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14:paraId="2B19EE1C" w14:textId="77777777" w:rsidR="00D76AED" w:rsidRPr="00216159" w:rsidRDefault="00D76AED" w:rsidP="00D76AE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14:paraId="1CD06025" w14:textId="77777777" w:rsidR="00D76AED" w:rsidRPr="00216159" w:rsidRDefault="00D76AED" w:rsidP="00D76A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 xml:space="preserve">Pouczenie </w:t>
      </w:r>
    </w:p>
    <w:p w14:paraId="01053939" w14:textId="77777777" w:rsidR="00D76AED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W przypadku ustania przyczyn stanowiących podstawę do uzyskania stypendium szkolnego, rodzice ucznia otrzymującego stypendium winni są o tym fakcie niezwłocznie powiadomić organ przyznający stypendium. Przepis dotyczy odpowiednio uczniów/słuchaczy pełnoletnich</w:t>
      </w:r>
    </w:p>
    <w:p w14:paraId="4070E1A6" w14:textId="77777777" w:rsidR="00D76AED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D8202" w14:textId="77777777"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170D3" w14:textId="77777777" w:rsidR="00D76AED" w:rsidRPr="00216159" w:rsidRDefault="00D76AED" w:rsidP="00D76AE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8123048" w14:textId="77777777" w:rsidR="00D76AED" w:rsidRDefault="00D76AED" w:rsidP="00D76AED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159">
        <w:rPr>
          <w:rFonts w:ascii="Times New Roman" w:hAnsi="Times New Roman" w:cs="Times New Roman"/>
          <w:i/>
          <w:sz w:val="24"/>
          <w:szCs w:val="24"/>
        </w:rPr>
        <w:t xml:space="preserve">        (podpis wnioskodawcy)</w:t>
      </w:r>
    </w:p>
    <w:p w14:paraId="6CD32DFE" w14:textId="77777777" w:rsidR="00D76AED" w:rsidRPr="00B40723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159"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216159"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p w14:paraId="7C986294" w14:textId="77777777" w:rsidR="00D76AED" w:rsidRDefault="00D76AED" w:rsidP="00D76A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ACAF6" w14:textId="77777777" w:rsidR="00D76AED" w:rsidRPr="00216159" w:rsidRDefault="00D76AED" w:rsidP="00D76A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Wypełnia ustalający stypendium</w:t>
      </w:r>
    </w:p>
    <w:p w14:paraId="221941AB" w14:textId="77777777" w:rsidR="00D76AED" w:rsidRPr="00216159" w:rsidRDefault="00D76AED" w:rsidP="00D76A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9122A" w14:textId="77777777" w:rsidR="00D76AED" w:rsidRDefault="00D76AED" w:rsidP="00D7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Ogółem dochód rodziny wyniósł  ……………… zł …… gr.</w:t>
      </w:r>
    </w:p>
    <w:p w14:paraId="173AB552" w14:textId="77777777" w:rsidR="00D76AED" w:rsidRPr="00216159" w:rsidRDefault="00D76AED" w:rsidP="00D7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24AB905" w14:textId="77777777" w:rsidR="00D76AED" w:rsidRPr="00216159" w:rsidRDefault="00D76AED" w:rsidP="00D76A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 xml:space="preserve">Dochód rodziny w przeliczeniu na jedną osobę wyniósł  ………………. zł  ……... gr. </w:t>
      </w:r>
    </w:p>
    <w:p w14:paraId="47A8D16D" w14:textId="77777777"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72FEB" w14:textId="77777777" w:rsidR="00D76AED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624BD" w14:textId="77777777" w:rsidR="00D76AED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C1C62" w14:textId="77777777"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>Człuchów, dnia ………………..</w:t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6A89BE81" w14:textId="77777777" w:rsidR="00D76AED" w:rsidRPr="00216159" w:rsidRDefault="00D76AED" w:rsidP="00D7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</w:r>
      <w:r w:rsidRPr="00216159">
        <w:rPr>
          <w:rFonts w:ascii="Times New Roman" w:hAnsi="Times New Roman" w:cs="Times New Roman"/>
          <w:sz w:val="24"/>
          <w:szCs w:val="24"/>
        </w:rPr>
        <w:tab/>
        <w:t xml:space="preserve">     (podpis pracownika)</w:t>
      </w:r>
    </w:p>
    <w:p w14:paraId="415E5213" w14:textId="77777777" w:rsidR="00D76AED" w:rsidRDefault="00D76AED" w:rsidP="00D7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F7C5E" w14:textId="77777777" w:rsidR="00D76AED" w:rsidRDefault="00D76AED" w:rsidP="00D7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2F757" w14:textId="43CE0A12" w:rsidR="007F36AB" w:rsidRDefault="00D76AED" w:rsidP="00D7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59">
        <w:rPr>
          <w:rFonts w:ascii="Times New Roman" w:hAnsi="Times New Roman" w:cs="Times New Roman"/>
          <w:b/>
          <w:sz w:val="24"/>
          <w:szCs w:val="24"/>
        </w:rPr>
        <w:t>Termin składania wniosków o przyznanie pomocy materialnej o charakterze socjalnym upływa z dniem</w:t>
      </w:r>
      <w:r>
        <w:rPr>
          <w:rFonts w:ascii="Times New Roman" w:hAnsi="Times New Roman" w:cs="Times New Roman"/>
          <w:b/>
          <w:sz w:val="24"/>
          <w:szCs w:val="24"/>
        </w:rPr>
        <w:t xml:space="preserve"> 15 września 202</w:t>
      </w:r>
      <w:r w:rsidR="000B4C1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159">
        <w:rPr>
          <w:rFonts w:ascii="Times New Roman" w:hAnsi="Times New Roman" w:cs="Times New Roman"/>
          <w:b/>
          <w:sz w:val="24"/>
          <w:szCs w:val="24"/>
        </w:rPr>
        <w:t>r.</w:t>
      </w:r>
    </w:p>
    <w:p w14:paraId="2367B29A" w14:textId="77777777"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88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</w:p>
    <w:p w14:paraId="5C3B8A4C" w14:textId="77777777"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88" w:lineRule="auto"/>
        <w:ind w:right="56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rozporządzenia Parlamentu Europejskiego i Rady (UE) 2016/679 z 27 kwietnia 2016 r. w sprawie ochrony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fizycznych w związku z przetwarzaniem danych osobowych i w sprawie swobodnego przepływu takich danych oraz uchylenia dyrektywy 95/46/WE (RODO) informujemy, iż:</w:t>
      </w:r>
    </w:p>
    <w:p w14:paraId="733562F8" w14:textId="77777777"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Administratorem danych osobowych jest Wójt Gminy Człuchów z siedzibą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 Człuchowie, ul. Szczecińska 33.</w:t>
      </w:r>
    </w:p>
    <w:p w14:paraId="6222AA5E" w14:textId="77777777"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W sprawach związanych z przetwarzaniem danych osobowych oraz z wykonywaniem praw przysługujących na mocy RODO można się kontaktować z inspektorem ochrony danych na adres e-mail: iod@ugczluchow.pl</w:t>
      </w:r>
    </w:p>
    <w:p w14:paraId="66EED61A" w14:textId="77777777"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Dane  osobowe   będą  przetwarzane  w celu przyznania świadczenia pomocy materialnej o charakterze socjalnym (stypendium szkolne), na podstawie ustawy z dnia 07.09.1991r. o systemie oświaty (t.j. Dz.U.z 2018r. poz.1457 z późn.zm.). Podstawą prawną przetwarzania jest art. 6 ust. 1 lit. c RODO tj. przetwarzanie jest niezbędne do wypełnienia obowiązku prawnego ciążącego na administratorze.</w:t>
      </w:r>
    </w:p>
    <w:p w14:paraId="73988A3E" w14:textId="77777777"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Dane mogą być udostępniane podmiotom upoważnionym do tego na podstawie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prawa.</w:t>
      </w:r>
    </w:p>
    <w:p w14:paraId="3DFC74D2" w14:textId="77777777"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Pani/Pana dane osobowe będą przetwarzane przez okres niezbędny do realizacji ww celu z uwzględnieniem okres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przechowywania określonych przepisach odrębnych, w tym przepisach archiwalnych.</w:t>
      </w:r>
    </w:p>
    <w:p w14:paraId="191A5F5A" w14:textId="77777777"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 Przysługuje Panu/Pani prawo żądania dostępu do swoich danych osobowych, a także ich sprostowania (poprawiania). Przysługuje Panu/Pani </w:t>
      </w:r>
      <w:r>
        <w:rPr>
          <w:rFonts w:ascii="Times New Roman" w:hAnsi="Times New Roman"/>
          <w:sz w:val="24"/>
          <w:szCs w:val="24"/>
          <w:lang w:val="en-US"/>
        </w:rPr>
        <w:t xml:space="preserve"> tak</w:t>
      </w:r>
      <w:r>
        <w:rPr>
          <w:rFonts w:ascii="Times New Roman" w:hAnsi="Times New Roman"/>
          <w:sz w:val="24"/>
          <w:szCs w:val="24"/>
        </w:rPr>
        <w:t>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3C8C8FA" w14:textId="77777777" w:rsidR="002F5D04" w:rsidRDefault="002F5D04" w:rsidP="002F5D0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  <w:t>Ma Pan/Pani prawo wniesienia skargi do Prezesa UODO, gdy uzna iż przetwarzanie danych osobowych Pani/Pana dotyczących narusza przepisy RODO (uodo.gov.pl).</w:t>
      </w:r>
    </w:p>
    <w:p w14:paraId="68D2EB05" w14:textId="77777777" w:rsidR="00092618" w:rsidRDefault="00092618" w:rsidP="0009261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8F149A" w14:textId="77777777" w:rsidR="00092618" w:rsidRDefault="00092618" w:rsidP="000926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zapoznałam/zapoznałem się z wyżej przedstawionymi informacjami. </w:t>
      </w:r>
    </w:p>
    <w:p w14:paraId="52164677" w14:textId="77777777" w:rsidR="00092618" w:rsidRDefault="00092618" w:rsidP="0009261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B9A1A13" w14:textId="77777777" w:rsidR="00092618" w:rsidRDefault="00092618" w:rsidP="0009261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……………………………………..………….</w:t>
      </w:r>
    </w:p>
    <w:p w14:paraId="21E71263" w14:textId="77777777" w:rsidR="00092618" w:rsidRDefault="00092618" w:rsidP="00092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osoby składającej oświadczenie)</w:t>
      </w:r>
    </w:p>
    <w:p w14:paraId="38B91E62" w14:textId="77777777" w:rsidR="00092618" w:rsidRDefault="00092618" w:rsidP="00092618">
      <w:pPr>
        <w:rPr>
          <w:rFonts w:ascii="Times New Roman" w:hAnsi="Times New Roman" w:cs="Times New Roman"/>
          <w:sz w:val="24"/>
          <w:szCs w:val="24"/>
        </w:rPr>
      </w:pPr>
    </w:p>
    <w:p w14:paraId="30CF54D8" w14:textId="77777777" w:rsidR="00092618" w:rsidRPr="00C7075E" w:rsidRDefault="00092618" w:rsidP="00092618">
      <w:pPr>
        <w:rPr>
          <w:rFonts w:ascii="Times New Roman" w:hAnsi="Times New Roman" w:cs="Times New Roman"/>
          <w:sz w:val="24"/>
          <w:szCs w:val="24"/>
        </w:rPr>
      </w:pPr>
    </w:p>
    <w:p w14:paraId="1CF6A1A3" w14:textId="77777777" w:rsidR="00092618" w:rsidRDefault="00092618" w:rsidP="00D76AED">
      <w:pPr>
        <w:spacing w:after="0" w:line="240" w:lineRule="auto"/>
        <w:jc w:val="center"/>
      </w:pPr>
    </w:p>
    <w:sectPr w:rsidR="0009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6BAF"/>
    <w:multiLevelType w:val="hybridMultilevel"/>
    <w:tmpl w:val="A31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44D6"/>
    <w:multiLevelType w:val="hybridMultilevel"/>
    <w:tmpl w:val="2620F5D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D4C6106">
      <w:start w:val="1"/>
      <w:numFmt w:val="decimal"/>
      <w:lvlText w:val="%2."/>
      <w:lvlJc w:val="right"/>
      <w:pPr>
        <w:tabs>
          <w:tab w:val="num" w:pos="454"/>
        </w:tabs>
        <w:ind w:left="624" w:hanging="170"/>
      </w:pPr>
      <w:rPr>
        <w:rFonts w:hint="default"/>
        <w:b w:val="0"/>
      </w:rPr>
    </w:lvl>
    <w:lvl w:ilvl="2" w:tplc="5F501E34">
      <w:start w:val="1"/>
      <w:numFmt w:val="bullet"/>
      <w:lvlText w:val="-"/>
      <w:lvlJc w:val="left"/>
      <w:pPr>
        <w:tabs>
          <w:tab w:val="num" w:pos="2150"/>
        </w:tabs>
        <w:ind w:left="2150" w:hanging="170"/>
      </w:pPr>
      <w:rPr>
        <w:rFonts w:ascii="Verdana" w:hAnsi="Verdana" w:hint="default"/>
      </w:rPr>
    </w:lvl>
    <w:lvl w:ilvl="3" w:tplc="1FBEFC90">
      <w:start w:val="1"/>
      <w:numFmt w:val="decimal"/>
      <w:lvlText w:val="%4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4" w:tplc="83EA2ACA">
      <w:start w:val="1"/>
      <w:numFmt w:val="lowerLetter"/>
      <w:lvlText w:val="%5)"/>
      <w:lvlJc w:val="left"/>
      <w:pPr>
        <w:ind w:left="644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3905302">
    <w:abstractNumId w:val="1"/>
  </w:num>
  <w:num w:numId="2" w16cid:durableId="68729659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12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AED"/>
    <w:rsid w:val="00092618"/>
    <w:rsid w:val="000B4C18"/>
    <w:rsid w:val="002F5D04"/>
    <w:rsid w:val="007F36AB"/>
    <w:rsid w:val="00C65084"/>
    <w:rsid w:val="00D74691"/>
    <w:rsid w:val="00D76AED"/>
    <w:rsid w:val="00E4297F"/>
    <w:rsid w:val="00E4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78D3"/>
  <w15:docId w15:val="{DDED722E-BC95-4F2D-9BDE-BFCF5747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A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18"/>
    <w:rPr>
      <w:color w:val="0000FF" w:themeColor="hyperlink"/>
      <w:u w:val="single"/>
    </w:rPr>
  </w:style>
  <w:style w:type="paragraph" w:customStyle="1" w:styleId="Domylne">
    <w:name w:val="Domyślne"/>
    <w:rsid w:val="002F5D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Fojut</dc:creator>
  <cp:lastModifiedBy>Ewa Fojut</cp:lastModifiedBy>
  <cp:revision>5</cp:revision>
  <cp:lastPrinted>2021-07-22T10:53:00Z</cp:lastPrinted>
  <dcterms:created xsi:type="dcterms:W3CDTF">2020-07-17T07:43:00Z</dcterms:created>
  <dcterms:modified xsi:type="dcterms:W3CDTF">2022-08-24T06:04:00Z</dcterms:modified>
</cp:coreProperties>
</file>