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99" w:rsidRDefault="00944F99" w:rsidP="00944F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944F99" w:rsidRDefault="00944F99" w:rsidP="00944F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 SOŁECTWA CZARNOSZYCE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  <w:b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 w:rsidR="004547EC">
        <w:rPr>
          <w:rFonts w:ascii="Times New Roman" w:hAnsi="Times New Roman" w:cs="Times New Roman"/>
        </w:rPr>
        <w:t>Czarnoszyce, Czarnoszki</w:t>
      </w:r>
      <w:bookmarkStart w:id="0" w:name="_GoBack"/>
      <w:bookmarkEnd w:id="0"/>
      <w:r w:rsidR="004547EC">
        <w:rPr>
          <w:rFonts w:ascii="Times New Roman" w:hAnsi="Times New Roman" w:cs="Times New Roman"/>
        </w:rPr>
        <w:t>, Czarze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 w:rsidR="004547EC">
        <w:rPr>
          <w:rFonts w:ascii="Times New Roman" w:hAnsi="Times New Roman" w:cs="Times New Roman"/>
        </w:rPr>
        <w:t>Czarnoszyce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 w:rsidR="004547EC">
        <w:rPr>
          <w:rFonts w:ascii="Times New Roman" w:hAnsi="Times New Roman" w:cs="Times New Roman"/>
        </w:rPr>
        <w:t>Czarnoszyce</w:t>
      </w:r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944F99" w:rsidRDefault="00944F99" w:rsidP="00944F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944F99" w:rsidRDefault="00944F99" w:rsidP="00944F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944F99" w:rsidRDefault="00944F99" w:rsidP="00944F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944F99" w:rsidRDefault="00944F99" w:rsidP="00944F99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944F99" w:rsidRDefault="00944F99" w:rsidP="00944F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944F99" w:rsidRDefault="00944F99" w:rsidP="00944F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944F99" w:rsidRDefault="00944F99" w:rsidP="00944F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944F99" w:rsidRDefault="00944F99" w:rsidP="00944F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944F99" w:rsidRDefault="00944F99" w:rsidP="00944F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944F99" w:rsidRDefault="00944F99" w:rsidP="00944F99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944F99" w:rsidRDefault="00944F99" w:rsidP="00944F9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944F99" w:rsidRDefault="00944F99" w:rsidP="00944F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944F99" w:rsidRDefault="00944F99" w:rsidP="00944F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944F99" w:rsidRDefault="00944F99" w:rsidP="00944F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944F99" w:rsidRDefault="00944F99" w:rsidP="00944F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944F99" w:rsidRDefault="00944F99" w:rsidP="00944F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944F99" w:rsidRDefault="00944F99" w:rsidP="00944F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944F99" w:rsidRDefault="00944F99" w:rsidP="00944F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944F99" w:rsidRDefault="00944F99" w:rsidP="00944F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944F99" w:rsidRDefault="00944F99" w:rsidP="00944F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944F99" w:rsidRDefault="00944F99" w:rsidP="00944F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944F99" w:rsidRDefault="00944F99" w:rsidP="00944F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944F99" w:rsidRDefault="00944F99" w:rsidP="00944F9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944F99" w:rsidRDefault="00944F99" w:rsidP="00944F9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944F99" w:rsidRDefault="00944F99" w:rsidP="00944F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944F99" w:rsidRDefault="00944F99" w:rsidP="00944F9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944F99" w:rsidRDefault="00944F99" w:rsidP="00944F9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944F99" w:rsidRDefault="00944F99" w:rsidP="00944F99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944F99" w:rsidRDefault="00944F99" w:rsidP="00944F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944F99" w:rsidRDefault="00944F99" w:rsidP="00944F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944F99" w:rsidRDefault="00944F99" w:rsidP="00944F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944F99" w:rsidRDefault="00944F99" w:rsidP="00944F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944F99" w:rsidRDefault="00944F99" w:rsidP="00944F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944F99" w:rsidRDefault="00944F99" w:rsidP="00944F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944F99" w:rsidRDefault="00944F99" w:rsidP="00944F9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944F99" w:rsidRDefault="00944F99" w:rsidP="00944F9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944F99" w:rsidRDefault="00944F99" w:rsidP="00944F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944F99" w:rsidRDefault="00944F99" w:rsidP="00944F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944F99" w:rsidRDefault="00944F99" w:rsidP="00944F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944F99" w:rsidRDefault="00944F99" w:rsidP="00944F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944F99" w:rsidRDefault="00944F99" w:rsidP="00944F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944F99" w:rsidRDefault="00944F99" w:rsidP="00944F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F99" w:rsidRDefault="00944F99" w:rsidP="00944F99"/>
    <w:p w:rsidR="00944F99" w:rsidRDefault="00944F99" w:rsidP="00944F99"/>
    <w:p w:rsidR="00944F99" w:rsidRDefault="00944F99" w:rsidP="00944F99"/>
    <w:p w:rsidR="00944F99" w:rsidRDefault="00944F99" w:rsidP="00944F99"/>
    <w:p w:rsidR="00944F99" w:rsidRDefault="00944F99" w:rsidP="00944F99"/>
    <w:p w:rsidR="00F8239F" w:rsidRDefault="00537D4F"/>
    <w:sectPr w:rsidR="00F823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D4F" w:rsidRDefault="00537D4F" w:rsidP="002F638E">
      <w:pPr>
        <w:spacing w:after="0" w:line="240" w:lineRule="auto"/>
      </w:pPr>
      <w:r>
        <w:separator/>
      </w:r>
    </w:p>
  </w:endnote>
  <w:endnote w:type="continuationSeparator" w:id="0">
    <w:p w:rsidR="00537D4F" w:rsidRDefault="00537D4F" w:rsidP="002F6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4115876"/>
      <w:docPartObj>
        <w:docPartGallery w:val="Page Numbers (Bottom of Page)"/>
        <w:docPartUnique/>
      </w:docPartObj>
    </w:sdtPr>
    <w:sdtEndPr/>
    <w:sdtContent>
      <w:p w:rsidR="002F638E" w:rsidRDefault="002F6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F97">
          <w:rPr>
            <w:noProof/>
          </w:rPr>
          <w:t>1</w:t>
        </w:r>
        <w:r>
          <w:fldChar w:fldCharType="end"/>
        </w:r>
      </w:p>
    </w:sdtContent>
  </w:sdt>
  <w:p w:rsidR="002F638E" w:rsidRDefault="002F63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D4F" w:rsidRDefault="00537D4F" w:rsidP="002F638E">
      <w:pPr>
        <w:spacing w:after="0" w:line="240" w:lineRule="auto"/>
      </w:pPr>
      <w:r>
        <w:separator/>
      </w:r>
    </w:p>
  </w:footnote>
  <w:footnote w:type="continuationSeparator" w:id="0">
    <w:p w:rsidR="00537D4F" w:rsidRDefault="00537D4F" w:rsidP="002F6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99"/>
    <w:rsid w:val="0006637F"/>
    <w:rsid w:val="001165AF"/>
    <w:rsid w:val="002F638E"/>
    <w:rsid w:val="004547EC"/>
    <w:rsid w:val="00537D4F"/>
    <w:rsid w:val="00762A97"/>
    <w:rsid w:val="00932F97"/>
    <w:rsid w:val="0094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D1336-0429-4B10-80E3-AE7EC517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F9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F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38E"/>
  </w:style>
  <w:style w:type="paragraph" w:styleId="Stopka">
    <w:name w:val="footer"/>
    <w:basedOn w:val="Normalny"/>
    <w:link w:val="StopkaZnak"/>
    <w:uiPriority w:val="99"/>
    <w:unhideWhenUsed/>
    <w:rsid w:val="002F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2270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4</cp:revision>
  <dcterms:created xsi:type="dcterms:W3CDTF">2021-01-11T13:50:00Z</dcterms:created>
  <dcterms:modified xsi:type="dcterms:W3CDTF">2021-01-12T08:35:00Z</dcterms:modified>
</cp:coreProperties>
</file>