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547" w:rsidRDefault="00B71547" w:rsidP="00B715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B71547" w:rsidRDefault="00B71547" w:rsidP="00B715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 SOŁECTWA WIERZCHOWO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B71547" w:rsidRDefault="00B71547" w:rsidP="00B71547">
      <w:pPr>
        <w:spacing w:after="0" w:line="240" w:lineRule="auto"/>
        <w:rPr>
          <w:rFonts w:ascii="Times New Roman" w:hAnsi="Times New Roman" w:cs="Times New Roman"/>
          <w:b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Wierzchowo </w:t>
      </w:r>
      <w:r w:rsidRPr="004A228D">
        <w:rPr>
          <w:rFonts w:ascii="Times New Roman" w:hAnsi="Times New Roman" w:cs="Times New Roman"/>
        </w:rPr>
        <w:t xml:space="preserve">od </w:t>
      </w:r>
      <w:r w:rsidR="004A228D">
        <w:rPr>
          <w:rFonts w:ascii="Times New Roman" w:hAnsi="Times New Roman" w:cs="Times New Roman"/>
        </w:rPr>
        <w:t xml:space="preserve">nr 1 </w:t>
      </w:r>
      <w:r w:rsidRPr="004A228D">
        <w:rPr>
          <w:rFonts w:ascii="Times New Roman" w:hAnsi="Times New Roman" w:cs="Times New Roman"/>
        </w:rPr>
        <w:t>do</w:t>
      </w:r>
      <w:r w:rsidR="004A228D">
        <w:rPr>
          <w:rFonts w:ascii="Times New Roman" w:hAnsi="Times New Roman" w:cs="Times New Roman"/>
        </w:rPr>
        <w:t xml:space="preserve"> nr 40</w:t>
      </w:r>
      <w:bookmarkStart w:id="0" w:name="_GoBack"/>
      <w:bookmarkEnd w:id="0"/>
      <w:r>
        <w:rPr>
          <w:rFonts w:ascii="Times New Roman" w:hAnsi="Times New Roman" w:cs="Times New Roman"/>
        </w:rPr>
        <w:t>, Mąkowo</w:t>
      </w:r>
      <w:r w:rsidRPr="00B715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stanowi wspólnotę samorządową o nazwie: Sołectwo Wierzchowo. Granice Sołectwa przedstawia mapa stanowiąca załącznik do niniejszego Statutu.</w:t>
      </w:r>
    </w:p>
    <w:p w:rsidR="00B71547" w:rsidRDefault="00B71547" w:rsidP="00B71547">
      <w:pPr>
        <w:spacing w:after="0" w:line="240" w:lineRule="auto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>Sołectwo Wierzchowo jest samorządową jednostką pomocniczą Gminy Człuchów.</w:t>
      </w:r>
    </w:p>
    <w:p w:rsidR="00B71547" w:rsidRDefault="00B71547" w:rsidP="00B71547">
      <w:pPr>
        <w:spacing w:after="0" w:line="240" w:lineRule="auto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B71547" w:rsidRDefault="00B71547" w:rsidP="00B71547">
      <w:pPr>
        <w:spacing w:after="0" w:line="240" w:lineRule="auto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B71547" w:rsidRDefault="00B71547" w:rsidP="00B7154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B71547" w:rsidRDefault="00B71547" w:rsidP="00B7154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B71547" w:rsidRDefault="00B71547" w:rsidP="00B7154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B71547" w:rsidRDefault="00B71547" w:rsidP="00B71547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B71547" w:rsidRDefault="00B71547" w:rsidP="00B7154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B71547" w:rsidRDefault="00B71547" w:rsidP="00B7154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B71547" w:rsidRDefault="00B71547" w:rsidP="00B7154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B71547" w:rsidRDefault="00B71547" w:rsidP="00B7154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B71547" w:rsidRDefault="00B71547" w:rsidP="00B7154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B71547" w:rsidRDefault="00B71547" w:rsidP="00B71547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B71547" w:rsidRDefault="00B71547" w:rsidP="00B7154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B71547" w:rsidRDefault="00B71547" w:rsidP="00B7154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B71547" w:rsidRDefault="00B71547" w:rsidP="00B7154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B71547" w:rsidRDefault="00B71547" w:rsidP="00B7154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B71547" w:rsidRDefault="00B71547" w:rsidP="00B7154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B71547" w:rsidRDefault="00B71547" w:rsidP="00B7154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B71547" w:rsidRDefault="00B71547" w:rsidP="00B715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B71547" w:rsidRDefault="00B71547" w:rsidP="00B715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B71547" w:rsidRDefault="00B71547" w:rsidP="00B715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B71547" w:rsidRDefault="00B71547" w:rsidP="00B715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B71547" w:rsidRDefault="00B71547" w:rsidP="00B715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B71547" w:rsidRDefault="00B71547" w:rsidP="00B715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B71547" w:rsidRDefault="00B71547" w:rsidP="00B7154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B71547" w:rsidRDefault="00B71547" w:rsidP="00B7154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skrutacyjnej w ten sposób, że do koperty 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B71547" w:rsidRDefault="00B71547" w:rsidP="00B7154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B71547" w:rsidRDefault="00B71547" w:rsidP="00B7154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B71547" w:rsidRDefault="00B71547" w:rsidP="00B7154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B71547" w:rsidRDefault="00B71547" w:rsidP="00B7154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B71547" w:rsidRDefault="00B71547" w:rsidP="00B7154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na rzecz środowiska naturalnego, a w szczególności utrzymania porządku i czystości na terenie Sołectwa oraz ochrony zieleni;</w:t>
      </w:r>
    </w:p>
    <w:p w:rsidR="00B71547" w:rsidRDefault="00B71547" w:rsidP="00B7154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mających na celu podtrzymywanie tradycji kulturowych;</w:t>
      </w:r>
    </w:p>
    <w:p w:rsidR="00B71547" w:rsidRDefault="00B71547" w:rsidP="00B7154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B71547" w:rsidRDefault="00B71547" w:rsidP="00B7154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B71547" w:rsidRDefault="00B71547" w:rsidP="00B71547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B71547" w:rsidRDefault="00B71547" w:rsidP="00B71547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B71547" w:rsidRDefault="00B71547" w:rsidP="00B71547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B71547" w:rsidRDefault="00B71547" w:rsidP="00B715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B71547" w:rsidRDefault="00B71547" w:rsidP="00B715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B71547" w:rsidRDefault="00B71547" w:rsidP="00B715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B71547" w:rsidRDefault="00B71547" w:rsidP="00B715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B71547" w:rsidRDefault="00B71547" w:rsidP="00B715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B71547" w:rsidRDefault="00B71547" w:rsidP="00B715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B71547" w:rsidRDefault="00B71547" w:rsidP="00B715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B71547" w:rsidRDefault="00B71547" w:rsidP="00B715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B71547" w:rsidRDefault="00B71547" w:rsidP="00B715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B71547" w:rsidRDefault="00B71547" w:rsidP="00B715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B71547" w:rsidRDefault="00B71547" w:rsidP="00B715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B71547" w:rsidRDefault="00B71547" w:rsidP="00B7154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reprezentowanie Sołectwa wobec organów gminy; </w:t>
      </w:r>
    </w:p>
    <w:p w:rsidR="00B71547" w:rsidRDefault="00B71547" w:rsidP="00B7154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B71547" w:rsidRDefault="00B71547" w:rsidP="00B7154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B71547" w:rsidRDefault="00B71547" w:rsidP="00B7154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B71547" w:rsidRDefault="00B71547" w:rsidP="00B7154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B71547" w:rsidRDefault="00B71547" w:rsidP="00B7154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B71547" w:rsidRDefault="00B71547" w:rsidP="00B7154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B71547" w:rsidRDefault="00B71547" w:rsidP="00B7154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B71547" w:rsidRDefault="00B71547" w:rsidP="00B71547">
      <w:pPr>
        <w:spacing w:after="0" w:line="240" w:lineRule="auto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B71547" w:rsidRDefault="00B71547" w:rsidP="00B715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B71547" w:rsidRDefault="00B71547" w:rsidP="00B71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B71547" w:rsidRDefault="00B71547" w:rsidP="00B71547"/>
    <w:p w:rsidR="00F8239F" w:rsidRDefault="004A2CBC"/>
    <w:sectPr w:rsidR="00F823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CBC" w:rsidRDefault="004A2CBC">
      <w:pPr>
        <w:spacing w:after="0" w:line="240" w:lineRule="auto"/>
      </w:pPr>
      <w:r>
        <w:separator/>
      </w:r>
    </w:p>
  </w:endnote>
  <w:endnote w:type="continuationSeparator" w:id="0">
    <w:p w:rsidR="004A2CBC" w:rsidRDefault="004A2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B7154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28D">
          <w:rPr>
            <w:noProof/>
          </w:rPr>
          <w:t>6</w:t>
        </w:r>
        <w:r>
          <w:fldChar w:fldCharType="end"/>
        </w:r>
      </w:p>
    </w:sdtContent>
  </w:sdt>
  <w:p w:rsidR="008F4E93" w:rsidRDefault="004A2C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CBC" w:rsidRDefault="004A2CBC">
      <w:pPr>
        <w:spacing w:after="0" w:line="240" w:lineRule="auto"/>
      </w:pPr>
      <w:r>
        <w:separator/>
      </w:r>
    </w:p>
  </w:footnote>
  <w:footnote w:type="continuationSeparator" w:id="0">
    <w:p w:rsidR="004A2CBC" w:rsidRDefault="004A2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47"/>
    <w:rsid w:val="001165AF"/>
    <w:rsid w:val="004A228D"/>
    <w:rsid w:val="004A2CBC"/>
    <w:rsid w:val="00762A97"/>
    <w:rsid w:val="00B7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5A134-9827-4540-B01F-2EC83E1A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547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154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7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2273</Words>
  <Characters>13640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2</cp:revision>
  <dcterms:created xsi:type="dcterms:W3CDTF">2021-01-12T08:22:00Z</dcterms:created>
  <dcterms:modified xsi:type="dcterms:W3CDTF">2021-01-12T11:34:00Z</dcterms:modified>
</cp:coreProperties>
</file>