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A8E" w:rsidRDefault="00AC4A8E" w:rsidP="00AC4A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AC4A8E" w:rsidRDefault="00AC4A8E" w:rsidP="00AC4A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 SOŁECTWA WIERZCHOWO-DWORZEC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AC4A8E" w:rsidRDefault="00AC4A8E" w:rsidP="00AC4A8E">
      <w:pPr>
        <w:spacing w:after="0" w:line="240" w:lineRule="auto"/>
        <w:rPr>
          <w:rFonts w:ascii="Times New Roman" w:hAnsi="Times New Roman" w:cs="Times New Roman"/>
          <w:b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>Ogół mieszkańców miejscowości: Wierzchowo-Dworzec</w:t>
      </w:r>
      <w:r w:rsidR="008A2663">
        <w:rPr>
          <w:rFonts w:ascii="Times New Roman" w:hAnsi="Times New Roman" w:cs="Times New Roman"/>
        </w:rPr>
        <w:t>, Wierzchowo</w:t>
      </w:r>
      <w:r>
        <w:rPr>
          <w:rFonts w:ascii="Times New Roman" w:hAnsi="Times New Roman" w:cs="Times New Roman"/>
        </w:rPr>
        <w:t xml:space="preserve"> </w:t>
      </w:r>
      <w:r w:rsidRPr="008A2663">
        <w:rPr>
          <w:rFonts w:ascii="Times New Roman" w:hAnsi="Times New Roman" w:cs="Times New Roman"/>
        </w:rPr>
        <w:t>od</w:t>
      </w:r>
      <w:r w:rsidRPr="00B71547">
        <w:rPr>
          <w:rFonts w:ascii="Times New Roman" w:hAnsi="Times New Roman" w:cs="Times New Roman"/>
        </w:rPr>
        <w:t xml:space="preserve"> </w:t>
      </w:r>
      <w:r w:rsidR="008A2663">
        <w:rPr>
          <w:rFonts w:ascii="Times New Roman" w:hAnsi="Times New Roman" w:cs="Times New Roman"/>
        </w:rPr>
        <w:t>nr 41</w:t>
      </w:r>
      <w:r>
        <w:rPr>
          <w:rFonts w:ascii="Times New Roman" w:hAnsi="Times New Roman" w:cs="Times New Roman"/>
        </w:rPr>
        <w:t>stanowi wspólnotę samorządową o nazwie: Sołectwo Wierzchowo-Dworzec. Granice Sołectwa przedstawia mapa stanowiąca załącznik do niniejszego Statutu.</w:t>
      </w:r>
      <w:bookmarkStart w:id="0" w:name="_GoBack"/>
      <w:bookmarkEnd w:id="0"/>
    </w:p>
    <w:p w:rsidR="00AC4A8E" w:rsidRDefault="00AC4A8E" w:rsidP="00AC4A8E">
      <w:pPr>
        <w:spacing w:after="0" w:line="240" w:lineRule="auto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Sołectwo Wierzchowo-Dworzec jest samorządową jednostką pomocniczą Gminy Człuchów.</w:t>
      </w:r>
    </w:p>
    <w:p w:rsidR="00AC4A8E" w:rsidRDefault="00AC4A8E" w:rsidP="00AC4A8E">
      <w:pPr>
        <w:spacing w:after="0" w:line="240" w:lineRule="auto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AC4A8E" w:rsidRDefault="00AC4A8E" w:rsidP="00AC4A8E">
      <w:pPr>
        <w:spacing w:after="0" w:line="240" w:lineRule="auto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AC4A8E" w:rsidRDefault="00AC4A8E" w:rsidP="00AC4A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AC4A8E" w:rsidRDefault="00AC4A8E" w:rsidP="00AC4A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AC4A8E" w:rsidRDefault="00AC4A8E" w:rsidP="00AC4A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AC4A8E" w:rsidRDefault="00AC4A8E" w:rsidP="00AC4A8E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AC4A8E" w:rsidRDefault="00AC4A8E" w:rsidP="00AC4A8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AC4A8E" w:rsidRDefault="00AC4A8E" w:rsidP="00AC4A8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AC4A8E" w:rsidRDefault="00AC4A8E" w:rsidP="00AC4A8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AC4A8E" w:rsidRDefault="00AC4A8E" w:rsidP="00AC4A8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AC4A8E" w:rsidRDefault="00AC4A8E" w:rsidP="00AC4A8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AC4A8E" w:rsidRDefault="00AC4A8E" w:rsidP="00AC4A8E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AC4A8E" w:rsidRDefault="00AC4A8E" w:rsidP="00AC4A8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AC4A8E" w:rsidRDefault="00AC4A8E" w:rsidP="00AC4A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AC4A8E" w:rsidRDefault="00AC4A8E" w:rsidP="00AC4A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AC4A8E" w:rsidRDefault="00AC4A8E" w:rsidP="00AC4A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AC4A8E" w:rsidRDefault="00AC4A8E" w:rsidP="00AC4A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AC4A8E" w:rsidRDefault="00AC4A8E" w:rsidP="00AC4A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AC4A8E" w:rsidRDefault="00AC4A8E" w:rsidP="00AC4A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AC4A8E" w:rsidRDefault="00AC4A8E" w:rsidP="00AC4A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AC4A8E" w:rsidRDefault="00AC4A8E" w:rsidP="00AC4A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AC4A8E" w:rsidRDefault="00AC4A8E" w:rsidP="00AC4A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AC4A8E" w:rsidRDefault="00AC4A8E" w:rsidP="00AC4A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AC4A8E" w:rsidRDefault="00AC4A8E" w:rsidP="00AC4A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AC4A8E" w:rsidRDefault="00AC4A8E" w:rsidP="00AC4A8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AC4A8E" w:rsidRDefault="00AC4A8E" w:rsidP="00AC4A8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AC4A8E" w:rsidRDefault="00AC4A8E" w:rsidP="00AC4A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AC4A8E" w:rsidRDefault="00AC4A8E" w:rsidP="00AC4A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AC4A8E" w:rsidRDefault="00AC4A8E" w:rsidP="00AC4A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AC4A8E" w:rsidRDefault="00AC4A8E" w:rsidP="00AC4A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AC4A8E" w:rsidRDefault="00AC4A8E" w:rsidP="00AC4A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AC4A8E" w:rsidRDefault="00AC4A8E" w:rsidP="00AC4A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AC4A8E" w:rsidRDefault="00AC4A8E" w:rsidP="00AC4A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AC4A8E" w:rsidRDefault="00AC4A8E" w:rsidP="00AC4A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AC4A8E" w:rsidRDefault="00AC4A8E" w:rsidP="00AC4A8E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AC4A8E" w:rsidRDefault="00AC4A8E" w:rsidP="00AC4A8E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AC4A8E" w:rsidRDefault="00AC4A8E" w:rsidP="00AC4A8E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AC4A8E" w:rsidRDefault="00AC4A8E" w:rsidP="00AC4A8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AC4A8E" w:rsidRDefault="00AC4A8E" w:rsidP="00AC4A8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AC4A8E" w:rsidRDefault="00AC4A8E" w:rsidP="00AC4A8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AC4A8E" w:rsidRDefault="00AC4A8E" w:rsidP="00AC4A8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AC4A8E" w:rsidRDefault="00AC4A8E" w:rsidP="00AC4A8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AC4A8E" w:rsidRDefault="00AC4A8E" w:rsidP="00AC4A8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AC4A8E" w:rsidRDefault="00AC4A8E" w:rsidP="00AC4A8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AC4A8E" w:rsidRDefault="00AC4A8E" w:rsidP="00AC4A8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AC4A8E" w:rsidRDefault="00AC4A8E" w:rsidP="00AC4A8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AC4A8E" w:rsidRDefault="00AC4A8E" w:rsidP="00AC4A8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AC4A8E" w:rsidRDefault="00AC4A8E" w:rsidP="00AC4A8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AC4A8E" w:rsidRDefault="00AC4A8E" w:rsidP="00AC4A8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AC4A8E" w:rsidRDefault="00AC4A8E" w:rsidP="00AC4A8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AC4A8E" w:rsidRDefault="00AC4A8E" w:rsidP="00AC4A8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AC4A8E" w:rsidRDefault="00AC4A8E" w:rsidP="00AC4A8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AC4A8E" w:rsidRDefault="00AC4A8E" w:rsidP="00AC4A8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AC4A8E" w:rsidRDefault="00AC4A8E" w:rsidP="00AC4A8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AC4A8E" w:rsidRDefault="00AC4A8E" w:rsidP="00AC4A8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AC4A8E" w:rsidRDefault="00AC4A8E" w:rsidP="00AC4A8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AC4A8E" w:rsidRDefault="00AC4A8E" w:rsidP="00AC4A8E">
      <w:pPr>
        <w:spacing w:after="0" w:line="240" w:lineRule="auto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AC4A8E" w:rsidRDefault="00AC4A8E" w:rsidP="00AC4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AC4A8E" w:rsidRDefault="00AC4A8E" w:rsidP="00AC4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AC4A8E" w:rsidRDefault="00AC4A8E" w:rsidP="00AC4A8E"/>
    <w:p w:rsidR="00F8239F" w:rsidRDefault="00C6731D"/>
    <w:sectPr w:rsidR="00F823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31D" w:rsidRDefault="00C6731D">
      <w:pPr>
        <w:spacing w:after="0" w:line="240" w:lineRule="auto"/>
      </w:pPr>
      <w:r>
        <w:separator/>
      </w:r>
    </w:p>
  </w:endnote>
  <w:endnote w:type="continuationSeparator" w:id="0">
    <w:p w:rsidR="00C6731D" w:rsidRDefault="00C6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AC4A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663">
          <w:rPr>
            <w:noProof/>
          </w:rPr>
          <w:t>6</w:t>
        </w:r>
        <w:r>
          <w:fldChar w:fldCharType="end"/>
        </w:r>
      </w:p>
    </w:sdtContent>
  </w:sdt>
  <w:p w:rsidR="008F4E93" w:rsidRDefault="00C673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31D" w:rsidRDefault="00C6731D">
      <w:pPr>
        <w:spacing w:after="0" w:line="240" w:lineRule="auto"/>
      </w:pPr>
      <w:r>
        <w:separator/>
      </w:r>
    </w:p>
  </w:footnote>
  <w:footnote w:type="continuationSeparator" w:id="0">
    <w:p w:rsidR="00C6731D" w:rsidRDefault="00C67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8E"/>
    <w:rsid w:val="001165AF"/>
    <w:rsid w:val="00762A97"/>
    <w:rsid w:val="008A2663"/>
    <w:rsid w:val="00AC4A8E"/>
    <w:rsid w:val="00C6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D665B-C60D-4BF5-8169-6E3F69C5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4A8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4A8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C4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2277</Words>
  <Characters>13662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3</cp:revision>
  <dcterms:created xsi:type="dcterms:W3CDTF">2021-01-12T08:25:00Z</dcterms:created>
  <dcterms:modified xsi:type="dcterms:W3CDTF">2021-01-12T11:35:00Z</dcterms:modified>
</cp:coreProperties>
</file>