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1A" w:rsidRDefault="00AF3E1A" w:rsidP="00AF3E1A">
      <w:pPr>
        <w:jc w:val="center"/>
      </w:pPr>
      <w:r>
        <w:t>Człuchów: Przebudowa drogi gminnej na terenie miejscowości Dąbki</w:t>
      </w:r>
    </w:p>
    <w:p w:rsidR="00AF3E1A" w:rsidRDefault="00AF3E1A" w:rsidP="00AF3E1A">
      <w:pPr>
        <w:jc w:val="center"/>
      </w:pPr>
      <w:r>
        <w:t>Numer ogłoszenia: 172453 - 2012; data zamieszczenia: 09.08.2012</w:t>
      </w:r>
    </w:p>
    <w:p w:rsidR="00AF3E1A" w:rsidRDefault="00AF3E1A" w:rsidP="00AF3E1A">
      <w:pPr>
        <w:jc w:val="center"/>
      </w:pPr>
      <w:r>
        <w:t xml:space="preserve">OGŁOSZENIE </w:t>
      </w:r>
      <w:r>
        <w:t>O ZAMÓWIENIU - roboty budowlane</w:t>
      </w:r>
    </w:p>
    <w:p w:rsidR="00AF3E1A" w:rsidRDefault="00AF3E1A" w:rsidP="00AF3E1A">
      <w:pPr>
        <w:spacing w:after="0"/>
      </w:pPr>
      <w:r>
        <w:t>Zamieszczanie ogłoszenia: obowiązkowe.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Ogłoszenie dotyczy: zamówienia publicznego.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SEKCJA I: ZAMAWIAJĄCY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I. 1) NAZWA I ADRES: Gmina Człuchów , ul. Szczecińska 33, 77-300 Człuchów, woj. pomorskie, tel. 059 8341001, faks 059 8342424.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Adres strony internetowej zamawiającego: www.ugczluchow.pl</w:t>
      </w:r>
    </w:p>
    <w:p w:rsidR="00AF3E1A" w:rsidRDefault="00AF3E1A" w:rsidP="00AF3E1A">
      <w:pPr>
        <w:spacing w:after="0"/>
      </w:pPr>
      <w:r>
        <w:t>I. 2) RODZAJ ZAMAWIAJĄCEGO: Administracja samorządowa.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SEKCJA II: PRZEDMIOT ZAMÓWIENIA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II.1) OKREŚLENIE PRZEDMIOTU ZAMÓWIENIA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II.1.1) Nazwa nadana zamówieniu przez zamawiającego: Przebudowa drogi gminnej na terenie miejscowości Dąbki.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II.1.2) Rodzaj zamówienia: roboty budowlane.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 xml:space="preserve">II.1.3) Określenie przedmiotu oraz wielkości lub zakresu zamówienia: Zamówienie obejmuje przebudowę drogi gminnej na terenie miejscowości Dąbki - odcinek 3. Zakres zamówienia: a) warstwa ścieralna z kostki betonowej </w:t>
      </w:r>
      <w:proofErr w:type="spellStart"/>
      <w:r>
        <w:t>wibroprasowanej</w:t>
      </w:r>
      <w:proofErr w:type="spellEnd"/>
      <w:r>
        <w:t xml:space="preserve"> gr. 8 cm na podsypce cementowo - piaskowej 1:4 gr. 3 cm; b) warstwa z kruszywa łamanego stabilizowanego mechanicznie gr. 20 cm; c) warstwa </w:t>
      </w:r>
      <w:proofErr w:type="spellStart"/>
      <w:r>
        <w:t>mrozoochronna</w:t>
      </w:r>
      <w:proofErr w:type="spellEnd"/>
      <w:r>
        <w:t xml:space="preserve"> gr. 20 cm; d) odwodnienie drogi. Szczegółowy opis planowanych prac do wykonania w ramach zamówienia zawiera niniejsza SIWZ, projekt budowlano - wykonawczy oraz Szczegółowa Specyfikacja Techni</w:t>
      </w:r>
      <w:r>
        <w:t>czna Wykonania i Odbioru Robót.</w:t>
      </w:r>
      <w:bookmarkStart w:id="0" w:name="_GoBack"/>
      <w:bookmarkEnd w:id="0"/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II.1.4) Czy przewiduje się udzielenie zamówień uzupełniających: nie.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II.1.5) Wspólny Słownik Zamówień (CPV): 45.23.30.00-9.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II.1.6) Czy dopuszcza się złożenie oferty częściowej: nie.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II.1.7) Czy dopuszcza się złożenie oferty wariantowej: nie.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II.2) CZAS TRWANIA ZAMÓWIENIA LUB TERMIN WYKONANIA: Zakończenie: 31.10.2012.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lastRenderedPageBreak/>
        <w:t>SEKCJA III: INFORMACJE O CHARAKTERZE PRAWNYM, EKONOMICZNYM, FINANSOWYM I TECHNICZNYM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III.2) ZALICZKI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Czy przewiduje się udzielenie zaliczek na poczet wykonania zamówienia: nie</w:t>
      </w:r>
    </w:p>
    <w:p w:rsidR="00AF3E1A" w:rsidRDefault="00AF3E1A" w:rsidP="00AF3E1A">
      <w:pPr>
        <w:spacing w:after="0"/>
      </w:pPr>
      <w:r>
        <w:t>III.3) WARUNKI UDZIAŁU W POSTĘPOWANIU ORAZ OPIS SPOSOBU DOKONYWANIA OCENY SPEŁNIANIA TYCH WARUNKÓW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Opis sposobu dokonywania oceny spełniania tego warunku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III.3.2) Wiedza i doświadczenie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Opis sposobu dokonywania oceny spełniania tego warunku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III.3.3) Potencjał techniczny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Opis sposobu dokonywania oceny spełniania tego warunku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III.3.4) Osoby zdolne do wykonania zamówienia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Opis sposobu dokonywania oceny spełniania tego warunku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III.3.5) Sytuacja ekonomiczna i finansowa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Opis sposobu dokonywania oceny spełniania tego warunku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lastRenderedPageBreak/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III.4.2) W zakresie potwierdzenia niepodlegania wykluczeniu na podstawie art. 24 ust. 1 ustawy, należy przedłożyć: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 xml:space="preserve">oświadczenie o braku podstaw do wykluczenia 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SEKCJA IV: PROCEDURA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IV.1) TRYB UDZIELENIA ZAMÓWIENIA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IV.1.1) Tryb udzielenia zamówienia: przetarg nieograniczony.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IV.2) KRYTERIA OCENY OFERT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IV.2.1) Kryteria oceny ofert: najniższa cena.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IV.2.2) Czy przeprowadzona będzie aukcja elektroniczna: nie.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IV.3) ZMIANA UMOWY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IV.4) INFORMACJE ADMINISTRACYJNE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IV.4.1) Adres strony internetowej, na której jest dostępna specyfikacja istotnych warunków zamówienia: www.bip.ugczluchow.pl</w:t>
      </w:r>
    </w:p>
    <w:p w:rsidR="00AF3E1A" w:rsidRDefault="00AF3E1A" w:rsidP="00AF3E1A">
      <w:pPr>
        <w:spacing w:after="0"/>
      </w:pPr>
      <w:r>
        <w:t>Specyfikację istotnych warunków zamówienia można uzyskać pod adresem: Urząd Gminy Człuchów ul. Szczecińska 33 77-300 Człuchów.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IV.4.4) Termin składania wniosków o dopuszczenie do udziału w postępowaniu lub ofert: 27.08.2012 godzina 10:00, miejsce: Urząd Gminy Człuchów ul. Szczecińska 33 - sekretariat.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t>IV.4.5) Termin związania ofertą: do 25.09.2012.</w:t>
      </w:r>
    </w:p>
    <w:p w:rsidR="00AF3E1A" w:rsidRDefault="00AF3E1A" w:rsidP="00AF3E1A">
      <w:pPr>
        <w:spacing w:after="0"/>
      </w:pPr>
    </w:p>
    <w:p w:rsidR="00AF3E1A" w:rsidRDefault="00AF3E1A" w:rsidP="00AF3E1A">
      <w:pPr>
        <w:spacing w:after="0"/>
      </w:pPr>
      <w:r>
        <w:lastRenderedPageBreak/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F41A33" w:rsidRDefault="00F41A33" w:rsidP="00AF3E1A">
      <w:pPr>
        <w:spacing w:after="0"/>
      </w:pPr>
    </w:p>
    <w:sectPr w:rsidR="00F41A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E1A"/>
    <w:rsid w:val="00AF3E1A"/>
    <w:rsid w:val="00F4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2012-08-09T10:12:00Z</dcterms:created>
  <dcterms:modified xsi:type="dcterms:W3CDTF">2012-08-09T10:14:00Z</dcterms:modified>
</cp:coreProperties>
</file>