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99D" w:rsidRPr="00231373" w:rsidRDefault="0007499D">
      <w:pPr>
        <w:rPr>
          <w:b/>
          <w:bCs/>
          <w:u w:val="single"/>
        </w:rPr>
      </w:pPr>
      <w:r w:rsidRPr="00BF7E09">
        <w:rPr>
          <w:b/>
          <w:bCs/>
          <w:u w:val="single"/>
        </w:rPr>
        <w:t xml:space="preserve">Sala Nr </w:t>
      </w:r>
      <w:r w:rsidR="00A30642">
        <w:rPr>
          <w:b/>
          <w:bCs/>
          <w:u w:val="single"/>
        </w:rPr>
        <w:t>5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1"/>
        <w:gridCol w:w="2551"/>
        <w:gridCol w:w="3434"/>
      </w:tblGrid>
      <w:tr w:rsidR="0007499D" w:rsidRPr="00362035" w:rsidTr="00F055F3">
        <w:tc>
          <w:tcPr>
            <w:tcW w:w="3291" w:type="dxa"/>
          </w:tcPr>
          <w:p w:rsidR="0007499D" w:rsidRPr="00362035" w:rsidRDefault="000E45F6" w:rsidP="0036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hyperlink r:id="rId6" w:tooltip="&quot;SANLANDIA PLUS komoda z 8 szufladami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6" o:spid="_x0000_i1025" type="#_x0000_t75" alt="SANLANDIA PLUS komoda z 8 szufladami" href="http://insgraf.pl/insgrafpl/pl/wyposazenie-klas/6264-sanlandia-plus-komoda-z-8-szufladami.ht" title="&quot;SANLANDIA PLUS komoda z 8 szufladami&quot;" style="width:96.75pt;height:96.75pt;visibility:visible" o:button="t">
                    <v:fill o:detectmouseclick="t"/>
                    <v:imagedata r:id="rId7" o:title=""/>
                  </v:shape>
                </w:pict>
              </w:r>
            </w:hyperlink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Szt. 3</w:t>
            </w:r>
          </w:p>
        </w:tc>
        <w:tc>
          <w:tcPr>
            <w:tcW w:w="3434" w:type="dxa"/>
          </w:tcPr>
          <w:p w:rsidR="0007499D" w:rsidRPr="00362035" w:rsidRDefault="0007499D" w:rsidP="00362035">
            <w:pPr>
              <w:spacing w:after="0" w:line="240" w:lineRule="auto"/>
            </w:pP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Szafka z szufladami  8 sztuk w różnych kolorach po 2 sztuki zielone, niebieskie, czerwone, żółte. U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chwyty schowane w płytę . 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Wykończenie w postaci zaokrąglonych narożników , obrzeża o gr. 2 mm, Wymiar nie mniejszy niż </w:t>
            </w: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wym. 104 x 45 x 127 cm</w:t>
            </w: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0E45F6" w:rsidP="0036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hyperlink r:id="rId8" w:tooltip="&quot;SANLANDIA PLUS regał narożny wewnętrzny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 id="Obraz 8" o:spid="_x0000_i1026" type="#_x0000_t75" alt="SANLANDIA PLUS regał narożny wewnętrzny" href="http://insgraf.pl/insgrafpl/pl/wyposazenie-klas/6276-sanlandia-plus-regal-narozny-wewnetrzny.ht" title="&quot;SANLANDIA PLUS regał narożny wewnętrzny&quot;" style="width:96.75pt;height:96.7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Szt. 1</w:t>
            </w:r>
          </w:p>
        </w:tc>
        <w:tc>
          <w:tcPr>
            <w:tcW w:w="3434" w:type="dxa"/>
          </w:tcPr>
          <w:p w:rsidR="0007499D" w:rsidRPr="00362035" w:rsidRDefault="0007499D" w:rsidP="00362035">
            <w:pPr>
              <w:spacing w:after="0" w:line="240" w:lineRule="auto"/>
            </w:pP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Regał narożny otwarty z 3 półkami  w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ykonany z płyty laminowanej gr. 18 mm w tonacji klonu, Wykończenie w postaci zaokrąglonych narożników , obrzeża o gr. 2 mm, Wymiar nie mniejszy niż </w:t>
            </w: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 80 x 80 x 127 cm</w:t>
            </w: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0E45F6" w:rsidP="00362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hyperlink r:id="rId10" w:tooltip="&quot;SANLANDIA PLUS regał z 2 schowkami i przegrodami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 id="Obraz 10" o:spid="_x0000_i1027" type="#_x0000_t75" alt="SANLANDIA PLUS regał z 2 schowkami i przegrodami" href="http://insgraf.pl/insgrafpl/pl/wyposazenie-klas/6260-sanlandia-plus-regal-z-2-schowkami-i-przegrodami.ht" title="&quot;SANLANDIA PLUS regał z 2 schowkami i przegrodami&quot;" style="width:96.75pt;height:96.75pt;visibility:visible" o:button="t">
                    <v:fill o:detectmouseclick="t"/>
                    <v:imagedata r:id="rId11" o:title=""/>
                  </v:shape>
                </w:pict>
              </w:r>
            </w:hyperlink>
            <w:r w:rsidR="0007499D" w:rsidRPr="00362035">
              <w:rPr>
                <w:rFonts w:ascii="Verdana" w:hAnsi="Verdana" w:cs="Verdana"/>
                <w:b/>
                <w:bCs/>
                <w:color w:val="000000"/>
                <w:sz w:val="21"/>
                <w:szCs w:val="21"/>
                <w:u w:val="single"/>
                <w:lang w:eastAsia="pl-PL"/>
              </w:rPr>
              <w:t xml:space="preserve"> </w:t>
            </w:r>
          </w:p>
          <w:p w:rsidR="0007499D" w:rsidRPr="00362035" w:rsidRDefault="0007499D" w:rsidP="00362035">
            <w:pPr>
              <w:spacing w:after="0" w:line="240" w:lineRule="auto"/>
              <w:rPr>
                <w:noProof/>
                <w:lang w:eastAsia="pl-PL"/>
              </w:rPr>
            </w:pPr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Szt. 1</w:t>
            </w:r>
          </w:p>
        </w:tc>
        <w:tc>
          <w:tcPr>
            <w:tcW w:w="3434" w:type="dxa"/>
          </w:tcPr>
          <w:p w:rsidR="0007499D" w:rsidRPr="00362035" w:rsidRDefault="0007499D" w:rsidP="00362035">
            <w:pPr>
              <w:spacing w:after="0" w:line="240" w:lineRule="auto"/>
            </w:pP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Regał z dwoma schowkami zamykanymi  w dolnej części, fronty drzwiczek w kolorze zielonym, uchwyty schowane w płytę ,  w górnej części 4 przegrody otwarte.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Wykonany z płyty laminowanej gr. 18 mm w tonacji klonu,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Wykończenie w postaci zaokrąglonych narożników , obrzeża o gr. 2 mm, Wymiar nie mniejszy niż </w:t>
            </w: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104 x 45 x 127 cm</w:t>
            </w: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0E45F6" w:rsidP="00362035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12" o:spid="_x0000_i1028" type="#_x0000_t75" alt="SANLANDIA regał 1040x450x1050 na pojemniki plastikowe" style="width:96pt;height:96pt;visibility:visible">
                  <v:imagedata r:id="rId12" o:title=""/>
                </v:shape>
              </w:pict>
            </w:r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Szt. 1</w:t>
            </w:r>
          </w:p>
        </w:tc>
        <w:tc>
          <w:tcPr>
            <w:tcW w:w="3434" w:type="dxa"/>
          </w:tcPr>
          <w:p w:rsidR="0007499D" w:rsidRDefault="0007499D" w:rsidP="00781A69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Regał z pojemnikami plastikowymi w ilości 12 sztuk, kolorowe pojemniki np. niebieski, zielony, żółty, pomarańczowy. Wymiar regału nie mniejszy niż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104 x 45 x 127 cm</w:t>
            </w:r>
          </w:p>
          <w:p w:rsidR="0007499D" w:rsidRPr="00362035" w:rsidRDefault="0007499D" w:rsidP="00781A69">
            <w:pPr>
              <w:spacing w:after="0" w:line="240" w:lineRule="auto"/>
            </w:pP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Wykonany z płyty laminowanej gr. 18 mm w tonacji klonu, Nad pojemnikami jest półka Wykończenie w postaci zaokrąglonych narożników , obrzeża o gr. 2 mm,</w:t>
            </w: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0E45F6" w:rsidP="00362035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15" o:spid="_x0000_i1029" type="#_x0000_t75" alt="SANLANDIA regał 360x450x1165 z 3 szufladami" style="width:96pt;height:96pt;visibility:visible">
                  <v:imagedata r:id="rId13" o:title=""/>
                </v:shape>
              </w:pict>
            </w:r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Szt. 1</w:t>
            </w:r>
          </w:p>
        </w:tc>
        <w:tc>
          <w:tcPr>
            <w:tcW w:w="3434" w:type="dxa"/>
          </w:tcPr>
          <w:p w:rsidR="0007499D" w:rsidRPr="00165654" w:rsidRDefault="0007499D" w:rsidP="00781A69">
            <w:pPr>
              <w:shd w:val="clear" w:color="auto" w:fill="FFFFFF"/>
              <w:spacing w:after="15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Regał z 3 szufladami w oraz półką otwartą w górnej części i  półką </w:t>
            </w:r>
            <w:proofErr w:type="spellStart"/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półką</w:t>
            </w:r>
            <w:proofErr w:type="spellEnd"/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wyżej nad nią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wym. 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nie mniejszy niż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36 x 45 x 116,5 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cm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Wykonany z płyty laminowanej gr. 18 mm w tonacji klonu, fronty szuflad w kolorze czerwonym 1 szt. niebieskim 1 szt. i żółtym 1 </w:t>
            </w:r>
            <w:proofErr w:type="spellStart"/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szt</w:t>
            </w:r>
            <w:proofErr w:type="spellEnd"/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, Wykończenie w postaci zaokrąglonych narożników , obrzeża o gr. 2 mm, uchwyty schowane w płycie</w:t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.  Wymiary nie mniejsze niż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104 x 45 x 170 </w:t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>cm</w:t>
            </w:r>
          </w:p>
          <w:p w:rsidR="0007499D" w:rsidRPr="00362035" w:rsidRDefault="0007499D" w:rsidP="00362035">
            <w:pPr>
              <w:spacing w:after="0" w:line="240" w:lineRule="auto"/>
            </w:pP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0E45F6" w:rsidP="00362035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pict>
                <v:shape id="Obraz 18" o:spid="_x0000_i1030" type="#_x0000_t75" alt="SANLANDIA szafa 1040x450x1700  z 4 schowkami , w każdym półka" style="width:96pt;height:96pt;visibility:visible">
                  <v:imagedata r:id="rId14" o:title=""/>
                </v:shape>
              </w:pict>
            </w:r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 xml:space="preserve">Szt. 1 </w:t>
            </w:r>
          </w:p>
        </w:tc>
        <w:tc>
          <w:tcPr>
            <w:tcW w:w="3434" w:type="dxa"/>
          </w:tcPr>
          <w:p w:rsidR="0007499D" w:rsidRPr="00165654" w:rsidRDefault="0007499D" w:rsidP="00781A69">
            <w:pPr>
              <w:shd w:val="clear" w:color="auto" w:fill="FFFFFF"/>
              <w:spacing w:after="15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>
              <w:t xml:space="preserve">Szafa  z czterema schowkami w </w:t>
            </w:r>
            <w:proofErr w:type="spellStart"/>
            <w:r>
              <w:t>każdny</w:t>
            </w:r>
            <w:proofErr w:type="spellEnd"/>
            <w:r>
              <w:t xml:space="preserve"> jest półka.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Wykonana z płyty laminowanej gr. 18 mm w tonacji klonu, fronty drzwiczek w kolorze czerwonym  2 szt. I żółtym 2 szt. Wykończenie w postaci zaokrąglonych narożników , obrzeża o gr. 2 mm, uchwyty schowane w płycie</w:t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.  Wymiary nie mniejsze niż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104 x 45 x 170 </w:t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>cm</w:t>
            </w:r>
          </w:p>
          <w:p w:rsidR="0007499D" w:rsidRPr="00362035" w:rsidRDefault="0007499D" w:rsidP="00362035">
            <w:pPr>
              <w:shd w:val="clear" w:color="auto" w:fill="FFFFFF"/>
              <w:spacing w:after="15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 w:rsidRPr="0036203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>wym. 104 x 45 x 170 cm</w:t>
            </w:r>
          </w:p>
          <w:p w:rsidR="0007499D" w:rsidRPr="00362035" w:rsidRDefault="0007499D" w:rsidP="00362035">
            <w:pPr>
              <w:spacing w:after="0" w:line="240" w:lineRule="auto"/>
            </w:pP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0E45F6" w:rsidP="00362035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21" o:spid="_x0000_i1031" type="#_x0000_t75" alt="SANLANDIA szafa 1040x450x1700  ubraniowa w prawej części, z 3 półkami w lewej części" style="width:96pt;height:96pt;visibility:visible">
                  <v:imagedata r:id="rId15" o:title=""/>
                </v:shape>
              </w:pict>
            </w:r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 xml:space="preserve">Szt. 1 </w:t>
            </w:r>
          </w:p>
        </w:tc>
        <w:tc>
          <w:tcPr>
            <w:tcW w:w="3434" w:type="dxa"/>
          </w:tcPr>
          <w:p w:rsidR="0007499D" w:rsidRDefault="0007499D" w:rsidP="00A54185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165654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Szafa ubraniowa z prawej części, z lewej zaopatrzona w 3 półki.,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wym. 104 x 45 x 170 cm</w:t>
            </w:r>
          </w:p>
          <w:p w:rsidR="0007499D" w:rsidRPr="00165654" w:rsidRDefault="0007499D" w:rsidP="00A54185">
            <w:pPr>
              <w:spacing w:after="0" w:line="240" w:lineRule="auto"/>
            </w:pP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Wykonana z płyty laminowanej gr. 18 mm w tonacji klonu, fronty w kolorze niebieskim, Wykończenie w postaci zaokrąglonych narożników , obrzeża o gr. 2 mm, uchwyty schowane w płycie.</w:t>
            </w: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0E45F6" w:rsidP="00362035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79" o:spid="_x0000_i1032" type="#_x0000_t75" alt="Biblioteczka stojąca czerwona" style="width:78.75pt;height:78.75pt;visibility:visible">
                  <v:imagedata r:id="rId16" o:title=""/>
                </v:shape>
              </w:pict>
            </w:r>
            <w:r w:rsidR="0041669E">
              <w:rPr>
                <w:noProof/>
                <w:lang w:eastAsia="pl-PL"/>
              </w:rPr>
              <w:fldChar w:fldCharType="begin"/>
            </w:r>
            <w:r w:rsidR="0041669E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41669E">
              <w:rPr>
                <w:noProof/>
                <w:lang w:eastAsia="pl-PL"/>
              </w:rPr>
              <w:fldChar w:fldCharType="separate"/>
            </w:r>
            <w:r w:rsidR="00D27919">
              <w:rPr>
                <w:noProof/>
                <w:lang w:eastAsia="pl-PL"/>
              </w:rPr>
              <w:fldChar w:fldCharType="begin"/>
            </w:r>
            <w:r w:rsidR="00D27919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D27919">
              <w:rPr>
                <w:noProof/>
                <w:lang w:eastAsia="pl-PL"/>
              </w:rPr>
              <w:fldChar w:fldCharType="separate"/>
            </w:r>
            <w:r w:rsidR="00A30642">
              <w:rPr>
                <w:noProof/>
                <w:lang w:eastAsia="pl-PL"/>
              </w:rPr>
              <w:fldChar w:fldCharType="begin"/>
            </w:r>
            <w:r w:rsidR="00A30642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A30642">
              <w:rPr>
                <w:noProof/>
                <w:lang w:eastAsia="pl-PL"/>
              </w:rPr>
              <w:fldChar w:fldCharType="separate"/>
            </w:r>
            <w:r w:rsidR="00F055F3">
              <w:rPr>
                <w:noProof/>
                <w:lang w:eastAsia="pl-PL"/>
              </w:rPr>
              <w:fldChar w:fldCharType="begin"/>
            </w:r>
            <w:r w:rsidR="00F055F3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F055F3">
              <w:rPr>
                <w:noProof/>
                <w:lang w:eastAsia="pl-PL"/>
              </w:rPr>
              <w:fldChar w:fldCharType="separate"/>
            </w:r>
            <w:r w:rsidR="00AB5A89">
              <w:rPr>
                <w:noProof/>
                <w:lang w:eastAsia="pl-PL"/>
              </w:rPr>
              <w:fldChar w:fldCharType="begin"/>
            </w:r>
            <w:r w:rsidR="00AB5A89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AB5A89">
              <w:rPr>
                <w:noProof/>
                <w:lang w:eastAsia="pl-PL"/>
              </w:rPr>
              <w:fldChar w:fldCharType="separate"/>
            </w:r>
            <w:r w:rsidR="00DE00ED">
              <w:rPr>
                <w:noProof/>
                <w:lang w:eastAsia="pl-PL"/>
              </w:rPr>
              <w:fldChar w:fldCharType="begin"/>
            </w:r>
            <w:r w:rsidR="00DE00ED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DE00ED">
              <w:rPr>
                <w:noProof/>
                <w:lang w:eastAsia="pl-PL"/>
              </w:rPr>
              <w:fldChar w:fldCharType="separate"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</w:instrText>
            </w:r>
            <w:r>
              <w:rPr>
                <w:noProof/>
                <w:lang w:eastAsia="pl-PL"/>
              </w:rPr>
              <w:instrText>INCLUDEPICTURE  "\\\\Archiwum\\archiwum\\OfertyBOK\\pict\\100631.jpg" \* ME</w:instrText>
            </w:r>
            <w:r>
              <w:rPr>
                <w:noProof/>
                <w:lang w:eastAsia="pl-PL"/>
              </w:rPr>
              <w:instrText>RGEFORMATINET</w:instrText>
            </w:r>
            <w:r>
              <w:rPr>
                <w:noProof/>
                <w:lang w:eastAsia="pl-PL"/>
              </w:rPr>
              <w:instrText xml:space="preserve"> </w:instrText>
            </w:r>
            <w:r>
              <w:rPr>
                <w:noProof/>
                <w:lang w:eastAsia="pl-PL"/>
              </w:rPr>
              <w:fldChar w:fldCharType="separate"/>
            </w:r>
            <w:r>
              <w:rPr>
                <w:noProof/>
                <w:lang w:eastAsia="pl-PL"/>
              </w:rPr>
              <w:pict>
                <v:shape id="Obraz 4" o:spid="_x0000_i1033" type="#_x0000_t75" style="width:75pt;height:1in;visibility:visible;mso-position-horizontal-relative:char;mso-position-vertical-relative:line">
                  <v:imagedata r:id="rId17" r:href="rId18"/>
                  <o:lock v:ext="edit" aspectratio="f"/>
                </v:shape>
              </w:pict>
            </w:r>
            <w:r>
              <w:rPr>
                <w:noProof/>
                <w:lang w:eastAsia="pl-PL"/>
              </w:rPr>
              <w:fldChar w:fldCharType="end"/>
            </w:r>
            <w:r w:rsidR="00DE00ED">
              <w:rPr>
                <w:noProof/>
                <w:lang w:eastAsia="pl-PL"/>
              </w:rPr>
              <w:fldChar w:fldCharType="end"/>
            </w:r>
            <w:r w:rsidR="00AB5A89">
              <w:rPr>
                <w:noProof/>
                <w:lang w:eastAsia="pl-PL"/>
              </w:rPr>
              <w:fldChar w:fldCharType="end"/>
            </w:r>
            <w:r w:rsidR="00F055F3">
              <w:rPr>
                <w:noProof/>
                <w:lang w:eastAsia="pl-PL"/>
              </w:rPr>
              <w:fldChar w:fldCharType="end"/>
            </w:r>
            <w:r w:rsidR="00A30642">
              <w:rPr>
                <w:noProof/>
                <w:lang w:eastAsia="pl-PL"/>
              </w:rPr>
              <w:fldChar w:fldCharType="end"/>
            </w:r>
            <w:r w:rsidR="00D27919">
              <w:rPr>
                <w:noProof/>
                <w:lang w:eastAsia="pl-PL"/>
              </w:rPr>
              <w:fldChar w:fldCharType="end"/>
            </w:r>
            <w:r w:rsidR="0041669E">
              <w:rPr>
                <w:noProof/>
                <w:lang w:eastAsia="pl-PL"/>
              </w:rPr>
              <w:fldChar w:fldCharType="end"/>
            </w:r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Szt. 1</w:t>
            </w:r>
          </w:p>
        </w:tc>
        <w:tc>
          <w:tcPr>
            <w:tcW w:w="3434" w:type="dxa"/>
          </w:tcPr>
          <w:p w:rsidR="0007499D" w:rsidRPr="00165654" w:rsidRDefault="0007499D" w:rsidP="00781A69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</w:rPr>
            </w:pP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Biblioteczka stojąca z 3 poziomami półeczek w kolorze czerwonym wym. 73,6 x 40 x 121 cm do eksponowania książek. Z  2 pojemniki do przechowywania gier i książek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. Pojemniki zaopatrzone  w kółka co daje możliwość wysunięcia. Pojemnik </w:t>
            </w:r>
          </w:p>
          <w:p w:rsidR="0007499D" w:rsidRDefault="0007499D" w:rsidP="00781A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wym. 30 x 35 x 29 cm. Pojemnik czerwone 2 sztuki</w:t>
            </w:r>
          </w:p>
          <w:p w:rsidR="0007499D" w:rsidRPr="00362035" w:rsidRDefault="0007499D" w:rsidP="00362035">
            <w:pPr>
              <w:spacing w:after="0" w:line="240" w:lineRule="auto"/>
            </w:pP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0E45F6" w:rsidP="00362035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_x0000_i1034" type="#_x0000_t75" alt="Opis: Blat do stołu Premium żółty" style="width:96pt;height:1in;visibility:visible;mso-wrap-style:square">
                  <v:imagedata r:id="rId19" o:title="Blat do stołu Premium żółty"/>
                </v:shape>
              </w:pict>
            </w:r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Szt. 22</w:t>
            </w:r>
          </w:p>
        </w:tc>
        <w:tc>
          <w:tcPr>
            <w:tcW w:w="3434" w:type="dxa"/>
          </w:tcPr>
          <w:p w:rsidR="0007499D" w:rsidRDefault="0007499D" w:rsidP="00781A69">
            <w:pPr>
              <w:spacing w:after="0" w:line="240" w:lineRule="auto"/>
            </w:pPr>
            <w:r w:rsidRPr="00165654">
              <w:t xml:space="preserve">Stolik jednoosobowy z blatem </w:t>
            </w:r>
            <w:r w:rsidRPr="00165654">
              <w:rPr>
                <w:b/>
                <w:bCs/>
              </w:rPr>
              <w:t>zaokrąglonym</w:t>
            </w:r>
            <w:r>
              <w:rPr>
                <w:b/>
                <w:bCs/>
              </w:rPr>
              <w:t xml:space="preserve">, </w:t>
            </w:r>
            <w:r>
              <w:t xml:space="preserve">wymiar 70x 50 cm, </w:t>
            </w:r>
            <w:r>
              <w:rPr>
                <w:b/>
                <w:bCs/>
              </w:rPr>
              <w:t>S</w:t>
            </w:r>
            <w:r>
              <w:t>telaże wykonane z rury okrąglej fi 28 mm oraz łączyn z profilu 20x40 mm do których przykręcane są od wewnątrz haczyki na tornister</w:t>
            </w:r>
          </w:p>
          <w:p w:rsidR="0007499D" w:rsidRDefault="0007499D" w:rsidP="00781A69">
            <w:pPr>
              <w:spacing w:after="0" w:line="240" w:lineRule="auto"/>
            </w:pPr>
            <w:r>
              <w:t xml:space="preserve">- blat wykonany z płyty laminowanej o gr. 18 mm, krawędzie wykończone obrzeżem PCV o gr. 2 mm w kolorze buk </w:t>
            </w:r>
          </w:p>
          <w:p w:rsidR="0007499D" w:rsidRPr="00165654" w:rsidRDefault="0007499D" w:rsidP="00781A69">
            <w:pPr>
              <w:spacing w:after="0" w:line="240" w:lineRule="auto"/>
            </w:pPr>
            <w:r>
              <w:t xml:space="preserve">- zaokrąglone narożniki </w:t>
            </w:r>
            <w:r w:rsidRPr="00165654">
              <w:t xml:space="preserve">z kolorową doklejką z PCV w kolorach: </w:t>
            </w:r>
          </w:p>
          <w:p w:rsidR="0007499D" w:rsidRPr="00362035" w:rsidRDefault="0007499D" w:rsidP="00362035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1</w:t>
            </w:r>
            <w:r w:rsidRPr="00362035">
              <w:t>0 stolików z obrzeżem w kolorze żółtym</w:t>
            </w:r>
            <w:r>
              <w:t xml:space="preserve"> </w:t>
            </w:r>
            <w:proofErr w:type="spellStart"/>
            <w:r>
              <w:t>rozm</w:t>
            </w:r>
            <w:proofErr w:type="spellEnd"/>
            <w:r>
              <w:t xml:space="preserve">, 3 </w:t>
            </w:r>
          </w:p>
          <w:p w:rsidR="0007499D" w:rsidRPr="00362035" w:rsidRDefault="0007499D" w:rsidP="00362035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00362035">
              <w:t xml:space="preserve">10 stolików z obrzeżem czerwonym </w:t>
            </w:r>
            <w:r>
              <w:t xml:space="preserve"> rozmiar 4 </w:t>
            </w: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0E45F6" w:rsidP="00362035">
            <w:pPr>
              <w:shd w:val="clear" w:color="auto" w:fill="FFFFFF"/>
              <w:spacing w:after="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noProof/>
                <w:color w:val="555555"/>
                <w:sz w:val="20"/>
                <w:szCs w:val="20"/>
                <w:lang w:eastAsia="pl-PL"/>
              </w:rPr>
              <w:lastRenderedPageBreak/>
              <w:pict>
                <v:shape id="Obraz 130" o:spid="_x0000_i1035" type="#_x0000_t75" alt="Krzesło P roz.  3" style="width:1in;height:69.75pt;visibility:visible">
                  <v:imagedata r:id="rId20" o:title=""/>
                </v:shape>
              </w:pict>
            </w:r>
          </w:p>
          <w:p w:rsidR="0007499D" w:rsidRPr="00362035" w:rsidRDefault="0007499D" w:rsidP="00362035">
            <w:pPr>
              <w:spacing w:after="0" w:line="240" w:lineRule="auto"/>
              <w:rPr>
                <w:noProof/>
                <w:lang w:eastAsia="pl-PL"/>
              </w:rPr>
            </w:pPr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Szt. 20</w:t>
            </w:r>
          </w:p>
        </w:tc>
        <w:tc>
          <w:tcPr>
            <w:tcW w:w="3434" w:type="dxa"/>
          </w:tcPr>
          <w:p w:rsidR="0007499D" w:rsidRPr="00165654" w:rsidRDefault="0007499D" w:rsidP="00781A69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Krzesła : </w:t>
            </w: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Stelaż krzesła w kolorze srebrnym wykonany z rury okrągłej fi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22 mm</w:t>
            </w: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a siedzisko i oparcie ze sklejki płaskiej o gr. 6 mm. Krzesło można sztaplować. • profilowane • półokrągłe oparcie</w:t>
            </w:r>
          </w:p>
          <w:p w:rsidR="0007499D" w:rsidRPr="00362035" w:rsidRDefault="0007499D" w:rsidP="003620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362035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10 krzeseł </w:t>
            </w:r>
            <w:proofErr w:type="spellStart"/>
            <w:r w:rsidRPr="00362035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roz</w:t>
            </w:r>
            <w:proofErr w:type="spellEnd"/>
            <w:r w:rsidRPr="00362035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. 3</w:t>
            </w:r>
          </w:p>
          <w:p w:rsidR="0007499D" w:rsidRPr="00362035" w:rsidRDefault="0007499D" w:rsidP="003620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362035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10 krzeseł </w:t>
            </w:r>
            <w:proofErr w:type="spellStart"/>
            <w:r w:rsidRPr="00362035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roz</w:t>
            </w:r>
            <w:proofErr w:type="spellEnd"/>
            <w:r w:rsidRPr="00362035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. 4</w:t>
            </w:r>
          </w:p>
          <w:p w:rsidR="0007499D" w:rsidRPr="00362035" w:rsidRDefault="0007499D" w:rsidP="00362035">
            <w:pPr>
              <w:spacing w:after="0" w:line="240" w:lineRule="auto"/>
            </w:pP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41669E" w:rsidP="00362035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>
              <w:rPr>
                <w:noProof/>
                <w:lang w:eastAsia="pl-PL"/>
              </w:rPr>
              <w:fldChar w:fldCharType="separate"/>
            </w:r>
            <w:r w:rsidR="00D27919">
              <w:rPr>
                <w:noProof/>
                <w:lang w:eastAsia="pl-PL"/>
              </w:rPr>
              <w:fldChar w:fldCharType="begin"/>
            </w:r>
            <w:r w:rsidR="00D27919"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 w:rsidR="00D27919">
              <w:rPr>
                <w:noProof/>
                <w:lang w:eastAsia="pl-PL"/>
              </w:rPr>
              <w:fldChar w:fldCharType="separate"/>
            </w:r>
            <w:r w:rsidR="00A30642">
              <w:rPr>
                <w:noProof/>
                <w:lang w:eastAsia="pl-PL"/>
              </w:rPr>
              <w:fldChar w:fldCharType="begin"/>
            </w:r>
            <w:r w:rsidR="00A30642"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 w:rsidR="00A30642">
              <w:rPr>
                <w:noProof/>
                <w:lang w:eastAsia="pl-PL"/>
              </w:rPr>
              <w:fldChar w:fldCharType="separate"/>
            </w:r>
            <w:r w:rsidR="00F055F3">
              <w:rPr>
                <w:noProof/>
                <w:lang w:eastAsia="pl-PL"/>
              </w:rPr>
              <w:fldChar w:fldCharType="begin"/>
            </w:r>
            <w:r w:rsidR="00F055F3"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 w:rsidR="00F055F3">
              <w:rPr>
                <w:noProof/>
                <w:lang w:eastAsia="pl-PL"/>
              </w:rPr>
              <w:fldChar w:fldCharType="separate"/>
            </w:r>
            <w:r w:rsidR="00AB5A89">
              <w:rPr>
                <w:noProof/>
                <w:lang w:eastAsia="pl-PL"/>
              </w:rPr>
              <w:fldChar w:fldCharType="begin"/>
            </w:r>
            <w:r w:rsidR="00AB5A89"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 w:rsidR="00AB5A89">
              <w:rPr>
                <w:noProof/>
                <w:lang w:eastAsia="pl-PL"/>
              </w:rPr>
              <w:fldChar w:fldCharType="separate"/>
            </w:r>
            <w:r w:rsidR="00DE00ED">
              <w:rPr>
                <w:noProof/>
                <w:lang w:eastAsia="pl-PL"/>
              </w:rPr>
              <w:fldChar w:fldCharType="begin"/>
            </w:r>
            <w:r w:rsidR="00DE00ED"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 w:rsidR="00DE00ED">
              <w:rPr>
                <w:noProof/>
                <w:lang w:eastAsia="pl-PL"/>
              </w:rPr>
              <w:fldChar w:fldCharType="separate"/>
            </w:r>
            <w:r w:rsidR="000E45F6">
              <w:rPr>
                <w:noProof/>
                <w:lang w:eastAsia="pl-PL"/>
              </w:rPr>
              <w:fldChar w:fldCharType="begin"/>
            </w:r>
            <w:r w:rsidR="000E45F6">
              <w:rPr>
                <w:noProof/>
                <w:lang w:eastAsia="pl-PL"/>
              </w:rPr>
              <w:instrText xml:space="preserve"> </w:instrText>
            </w:r>
            <w:r w:rsidR="000E45F6">
              <w:rPr>
                <w:noProof/>
                <w:lang w:eastAsia="pl-PL"/>
              </w:rPr>
              <w:instrText>INCLUDEPICTURE  "\\\\Archiwum\\archiwum\\OfertyBOK\\pict\\044003.jpg" \* MERGEFORMATINET</w:instrText>
            </w:r>
            <w:r w:rsidR="000E45F6">
              <w:rPr>
                <w:noProof/>
                <w:lang w:eastAsia="pl-PL"/>
              </w:rPr>
              <w:instrText xml:space="preserve"> </w:instrText>
            </w:r>
            <w:r w:rsidR="000E45F6">
              <w:rPr>
                <w:noProof/>
                <w:lang w:eastAsia="pl-PL"/>
              </w:rPr>
              <w:fldChar w:fldCharType="separate"/>
            </w:r>
            <w:r w:rsidR="000E45F6">
              <w:rPr>
                <w:noProof/>
                <w:lang w:eastAsia="pl-PL"/>
              </w:rPr>
              <w:pict>
                <v:shape id="Obraz 28" o:spid="_x0000_i1036" type="#_x0000_t75" style="width:53.25pt;height:53.25pt;visibility:visible;mso-position-horizontal-relative:char;mso-position-vertical-relative:line">
                  <v:imagedata r:id="rId21" r:href="rId22"/>
                  <o:lock v:ext="edit" aspectratio="f"/>
                </v:shape>
              </w:pict>
            </w:r>
            <w:r w:rsidR="000E45F6">
              <w:rPr>
                <w:noProof/>
                <w:lang w:eastAsia="pl-PL"/>
              </w:rPr>
              <w:fldChar w:fldCharType="end"/>
            </w:r>
            <w:r w:rsidR="00DE00ED">
              <w:rPr>
                <w:noProof/>
                <w:lang w:eastAsia="pl-PL"/>
              </w:rPr>
              <w:fldChar w:fldCharType="end"/>
            </w:r>
            <w:r w:rsidR="00AB5A89">
              <w:rPr>
                <w:noProof/>
                <w:lang w:eastAsia="pl-PL"/>
              </w:rPr>
              <w:fldChar w:fldCharType="end"/>
            </w:r>
            <w:r w:rsidR="00F055F3">
              <w:rPr>
                <w:noProof/>
                <w:lang w:eastAsia="pl-PL"/>
              </w:rPr>
              <w:fldChar w:fldCharType="end"/>
            </w:r>
            <w:r w:rsidR="00A30642">
              <w:rPr>
                <w:noProof/>
                <w:lang w:eastAsia="pl-PL"/>
              </w:rPr>
              <w:fldChar w:fldCharType="end"/>
            </w:r>
            <w:r w:rsidR="00D27919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fldChar w:fldCharType="end"/>
            </w:r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Szt. 2</w:t>
            </w:r>
          </w:p>
        </w:tc>
        <w:tc>
          <w:tcPr>
            <w:tcW w:w="3434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Wym. 200x100</w:t>
            </w:r>
          </w:p>
          <w:p w:rsidR="0007499D" w:rsidRPr="00362035" w:rsidRDefault="0007499D" w:rsidP="00362035">
            <w:pPr>
              <w:spacing w:after="0" w:line="240" w:lineRule="auto"/>
            </w:pPr>
            <w:r w:rsidRPr="00362035">
              <w:t>Tablica korkowa</w:t>
            </w: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0E45F6" w:rsidP="00362035">
            <w:pPr>
              <w:spacing w:after="0" w:line="240" w:lineRule="auto"/>
              <w:rPr>
                <w:noProof/>
                <w:lang w:eastAsia="pl-PL"/>
              </w:rPr>
            </w:pPr>
            <w:hyperlink r:id="rId23" w:tooltip="&quot;Biała tablica magnetyczna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 id="Obraz 22" o:spid="_x0000_i1037" type="#_x0000_t75" alt="Biała tablica magnetyczna" href="http://insgraf.pl/insgrafpl/pl/tablice-i-gabloty/5597-biala-tablica-magnetyczna.ht" title="&quot;Biała tablica magnetyczna&quot;" style="width:84pt;height:82.5pt;visibility:visible" o:button="t">
                    <v:fill o:detectmouseclick="t"/>
                    <v:imagedata r:id="rId24" o:title=""/>
                  </v:shape>
                </w:pict>
              </w:r>
            </w:hyperlink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proofErr w:type="spellStart"/>
            <w:r w:rsidRPr="00362035">
              <w:t>Szt</w:t>
            </w:r>
            <w:proofErr w:type="spellEnd"/>
            <w:r w:rsidRPr="00362035">
              <w:t xml:space="preserve"> 1</w:t>
            </w:r>
          </w:p>
        </w:tc>
        <w:tc>
          <w:tcPr>
            <w:tcW w:w="3434" w:type="dxa"/>
          </w:tcPr>
          <w:p w:rsidR="0007499D" w:rsidRPr="00362035" w:rsidRDefault="0007499D" w:rsidP="00362035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362035">
              <w:rPr>
                <w:rStyle w:val="apple-converted-space"/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Tablica </w:t>
            </w:r>
            <w:r w:rsidRPr="00362035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sucho ścieralna</w:t>
            </w:r>
          </w:p>
          <w:p w:rsidR="0007499D" w:rsidRPr="00362035" w:rsidRDefault="0007499D" w:rsidP="00362035">
            <w:pPr>
              <w:spacing w:after="0" w:line="240" w:lineRule="auto"/>
            </w:pPr>
            <w:r w:rsidRPr="00362035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• wym. 100 x 170 cm</w:t>
            </w: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0E45F6" w:rsidP="00362035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31" o:spid="_x0000_i1038" type="#_x0000_t75" alt="Kosz na śmieci - Tygrysek" style="width:1in;height:62.25pt;visibility:visible">
                  <v:imagedata r:id="rId25" o:title=""/>
                </v:shape>
              </w:pict>
            </w:r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Szt. 1</w:t>
            </w:r>
          </w:p>
        </w:tc>
        <w:tc>
          <w:tcPr>
            <w:tcW w:w="3434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Kosz ma śmieci. Przykrywa kosza  w motywie bajkowym</w:t>
            </w: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0E45F6" w:rsidP="00362035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85" o:spid="_x0000_i1039" type="#_x0000_t75" alt="Thumb_101179_b" style="width:79.5pt;height:82.5pt;visibility:visible">
                  <v:imagedata r:id="rId26" o:title=""/>
                </v:shape>
              </w:pict>
            </w:r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Szt. 1</w:t>
            </w:r>
          </w:p>
        </w:tc>
        <w:tc>
          <w:tcPr>
            <w:tcW w:w="3434" w:type="dxa"/>
          </w:tcPr>
          <w:p w:rsidR="0007499D" w:rsidRPr="00362035" w:rsidRDefault="0007499D" w:rsidP="00362035">
            <w:pPr>
              <w:spacing w:after="0" w:line="240" w:lineRule="auto"/>
              <w:rPr>
                <w:rStyle w:val="apple-converted-space"/>
                <w:rFonts w:ascii="Arial" w:hAnsi="Arial" w:cs="Arial"/>
                <w:color w:val="555555"/>
                <w:shd w:val="clear" w:color="auto" w:fill="FFFFFF"/>
              </w:rPr>
            </w:pPr>
            <w:r w:rsidRPr="00362035">
              <w:rPr>
                <w:rStyle w:val="apple-converted-space"/>
                <w:rFonts w:ascii="Arial" w:hAnsi="Arial" w:cs="Arial"/>
                <w:color w:val="555555"/>
                <w:shd w:val="clear" w:color="auto" w:fill="FFFFFF"/>
              </w:rPr>
              <w:t> </w:t>
            </w:r>
          </w:p>
          <w:p w:rsidR="0007499D" w:rsidRPr="00362035" w:rsidRDefault="0007499D" w:rsidP="00362035">
            <w:pPr>
              <w:spacing w:after="0" w:line="240" w:lineRule="auto"/>
              <w:rPr>
                <w:rStyle w:val="apple-converted-space"/>
                <w:rFonts w:ascii="Arial" w:hAnsi="Arial" w:cs="Arial"/>
                <w:color w:val="555555"/>
                <w:shd w:val="clear" w:color="auto" w:fill="FFFFFF"/>
              </w:rPr>
            </w:pPr>
            <w:r w:rsidRPr="00362035">
              <w:rPr>
                <w:rStyle w:val="apple-converted-space"/>
                <w:rFonts w:ascii="Arial" w:hAnsi="Arial" w:cs="Arial"/>
                <w:color w:val="555555"/>
                <w:shd w:val="clear" w:color="auto" w:fill="FFFFFF"/>
              </w:rPr>
              <w:t>Siedzisko składające się z 8 części w różnych kolorach</w:t>
            </w:r>
          </w:p>
          <w:p w:rsidR="0007499D" w:rsidRPr="00362035" w:rsidRDefault="0007499D" w:rsidP="00362035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362035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wym. każdej części 77 x 35 x 45 cm</w:t>
            </w:r>
          </w:p>
          <w:p w:rsidR="0007499D" w:rsidRPr="00362035" w:rsidRDefault="0007499D" w:rsidP="00362035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</w:p>
          <w:p w:rsidR="0007499D" w:rsidRPr="00362035" w:rsidRDefault="0007499D" w:rsidP="00362035">
            <w:pPr>
              <w:spacing w:after="0" w:line="240" w:lineRule="auto"/>
            </w:pPr>
            <w:r w:rsidRPr="00362035">
              <w:rPr>
                <w:rStyle w:val="apple-converted-space"/>
                <w:rFonts w:ascii="Arial" w:hAnsi="Arial" w:cs="Arial"/>
                <w:color w:val="555555"/>
                <w:shd w:val="clear" w:color="auto" w:fill="FFFFFF"/>
              </w:rPr>
              <w:t> </w:t>
            </w:r>
            <w:r w:rsidRPr="00362035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Siedziska można ułożyć w koło lub węża.</w:t>
            </w:r>
            <w:r w:rsidRPr="00362035">
              <w:rPr>
                <w:rStyle w:val="apple-converted-space"/>
                <w:rFonts w:ascii="Arial" w:hAnsi="Arial" w:cs="Arial"/>
                <w:color w:val="555555"/>
                <w:shd w:val="clear" w:color="auto" w:fill="FFFFFF"/>
              </w:rPr>
              <w:t> </w:t>
            </w: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0E45F6" w:rsidP="00362035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3" o:spid="_x0000_i1040" type="#_x0000_t75" alt="Dywan zajączki 3 x 4 m" style="width:1in;height:1in;visibility:visible">
                  <v:imagedata r:id="rId27" o:title=""/>
                </v:shape>
              </w:pict>
            </w:r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Szt. 1</w:t>
            </w:r>
          </w:p>
        </w:tc>
        <w:tc>
          <w:tcPr>
            <w:tcW w:w="3434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Dywan z wzorem nawiązującym do postaci bajkowych ciepłymi kolorami i wesołą tematyką rozwesela każde wnętrze. </w:t>
            </w:r>
            <w:r w:rsidRPr="00362035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362035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• wym. 3 x 4 m</w:t>
            </w: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07499D" w:rsidP="00362035">
            <w:pPr>
              <w:shd w:val="clear" w:color="auto" w:fill="FFFFFF"/>
              <w:spacing w:after="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</w:p>
          <w:p w:rsidR="0007499D" w:rsidRPr="00362035" w:rsidRDefault="000E45F6" w:rsidP="00362035">
            <w:pPr>
              <w:shd w:val="clear" w:color="auto" w:fill="FFFFFF"/>
              <w:spacing w:after="0" w:line="270" w:lineRule="atLeast"/>
              <w:jc w:val="center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hyperlink r:id="rId28" w:history="1">
              <w:r>
                <w:rPr>
                  <w:rFonts w:ascii="Arial" w:hAnsi="Arial" w:cs="Arial"/>
                  <w:noProof/>
                  <w:color w:val="64ABCF"/>
                  <w:sz w:val="20"/>
                  <w:szCs w:val="20"/>
                  <w:lang w:eastAsia="pl-PL"/>
                </w:rPr>
                <w:pict>
                  <v:shape id="Obraz 1" o:spid="_x0000_i1041" type="#_x0000_t75" alt="Szafka Jeż" href="http://sklep.mojebambino.pl/szafka-jez.ht" style="width:69pt;height:69pt;visibility:visible" o:button="t">
                    <v:fill o:detectmouseclick="t"/>
                    <v:imagedata r:id="rId29" o:title=""/>
                  </v:shape>
                </w:pict>
              </w:r>
            </w:hyperlink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Szt. 1</w:t>
            </w:r>
          </w:p>
        </w:tc>
        <w:tc>
          <w:tcPr>
            <w:tcW w:w="3434" w:type="dxa"/>
          </w:tcPr>
          <w:p w:rsidR="0007499D" w:rsidRPr="00781A69" w:rsidRDefault="0007499D" w:rsidP="00362035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781A69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Dekoracyjny mebel w kształcie np. jeża, posiadający 3 półki o </w:t>
            </w:r>
            <w:proofErr w:type="spellStart"/>
            <w:r w:rsidRPr="00781A69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róznej</w:t>
            </w:r>
            <w:proofErr w:type="spellEnd"/>
            <w:r w:rsidRPr="00781A69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szerokości,  Szafka w kolorach zielony, żółty, czerwony                                            • wym. Nie mniej niż 100 x 39 x 124 cm</w:t>
            </w: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41669E" w:rsidP="00362035">
            <w:pPr>
              <w:shd w:val="clear" w:color="auto" w:fill="FFFFFF"/>
              <w:spacing w:after="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"\\\\Archiwum\\archiwum\\OfertyBOK\\pict\\100781.jpg" \* MERGEFORMATINET </w:instrText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D27919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D27919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"\\\\Archiwum\\archiwum\\OfertyBOK\\pict\\100781.jpg" \* MERGEFORMATINET </w:instrText>
            </w:r>
            <w:r w:rsidR="00D27919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A30642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A30642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"\\\\Archiwum\\archiwum\\OfertyBOK\\pict\\100781.jpg" \* MERGEFORMATINET </w:instrText>
            </w:r>
            <w:r w:rsidR="00A30642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F055F3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F055F3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"\\\\Archiwum\\archiwum\\OfertyBOK\\pict\\100781.jpg" \* MERGEFORMATINET </w:instrText>
            </w:r>
            <w:r w:rsidR="00F055F3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AB5A89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AB5A89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"\\\\Archiwum\\archiwum\\OfertyBOK\\pict\\100781.jpg" \* MERGEFORMATINET </w:instrText>
            </w:r>
            <w:r w:rsidR="00AB5A89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DE00ED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DE00ED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"\\\\Archiwum\\archiwum\\OfertyBOK\\pict\\100781.jpg" \* MERGEFORMATINET </w:instrText>
            </w:r>
            <w:r w:rsidR="00DE00ED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0E45F6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0E45F6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</w:instrText>
            </w:r>
            <w:r w:rsidR="000E45F6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>INCLUDEPICTURE  "\\\\Archiwum\\archiwum\\OfertyBOK\\pict\\100781.jpg" \* MERGEFORMATINET</w:instrText>
            </w:r>
            <w:r w:rsidR="000E45F6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</w:instrText>
            </w:r>
            <w:r w:rsidR="000E45F6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0E45F6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pict>
                <v:shape id="Obraz 7" o:spid="_x0000_i1042" type="#_x0000_t75" style="width:75pt;height:75pt;visibility:visible;mso-position-horizontal-relative:char;mso-position-vertical-relative:line">
                  <v:imagedata r:id="rId30" r:href="rId31"/>
                  <o:lock v:ext="edit" aspectratio="f"/>
                </v:shape>
              </w:pict>
            </w:r>
            <w:r w:rsidR="000E45F6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DE00ED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AB5A89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F055F3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A30642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D27919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Szt. 1</w:t>
            </w:r>
          </w:p>
        </w:tc>
        <w:tc>
          <w:tcPr>
            <w:tcW w:w="3434" w:type="dxa"/>
          </w:tcPr>
          <w:p w:rsidR="0007499D" w:rsidRPr="00781A69" w:rsidRDefault="0007499D" w:rsidP="00362035">
            <w:pPr>
              <w:spacing w:after="0" w:line="240" w:lineRule="auto"/>
            </w:pPr>
            <w:r w:rsidRPr="00781A69">
              <w:t>Biurko z szufladą i drzwiczkami wyposażonymi w zamek. Wymiary minimalne: 110x70x74cm. Wykonane z płyty w tonacji brzozy o gr. 18 mm, zabezpieczonej obrzeżem PCV o gr 2 mm.</w:t>
            </w: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0E45F6" w:rsidP="00362035">
            <w:pPr>
              <w:spacing w:after="0" w:line="240" w:lineRule="auto"/>
              <w:rPr>
                <w:rFonts w:ascii="Verdana" w:hAnsi="Verdana" w:cs="Verdana"/>
                <w:noProof/>
                <w:color w:val="5D717E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32" o:spid="_x0000_i1043" type="#_x0000_t75" alt="Krzesło konferencyjne STYL czarne" style="width:72.75pt;height:72.75pt;visibility:visible">
                  <v:imagedata r:id="rId32" o:title=""/>
                </v:shape>
              </w:pict>
            </w:r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Szt. 1</w:t>
            </w:r>
          </w:p>
        </w:tc>
        <w:tc>
          <w:tcPr>
            <w:tcW w:w="3434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Stelaż krzesła wykonany z rury okrągłej w kolorze srebrnym, siedzisko i oparcie tapicerowane w kolorze czerwonym</w:t>
            </w:r>
          </w:p>
        </w:tc>
      </w:tr>
      <w:tr w:rsidR="0007499D" w:rsidRPr="00362035" w:rsidTr="00F055F3">
        <w:tc>
          <w:tcPr>
            <w:tcW w:w="3291" w:type="dxa"/>
          </w:tcPr>
          <w:p w:rsidR="0007499D" w:rsidRPr="00362035" w:rsidRDefault="000E45F6" w:rsidP="00362035">
            <w:pPr>
              <w:spacing w:after="0" w:line="240" w:lineRule="auto"/>
              <w:rPr>
                <w:rFonts w:ascii="Verdana" w:hAnsi="Verdana" w:cs="Verdana"/>
                <w:noProof/>
                <w:color w:val="5D717E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pict>
                <v:shape id="Obraz 41" o:spid="_x0000_i1044" type="#_x0000_t75" alt="Ławka gimnastyczna 2 m" style="width:65.25pt;height:64.5pt;visibility:visible">
                  <v:imagedata r:id="rId33" o:title=""/>
                </v:shape>
              </w:pict>
            </w:r>
          </w:p>
        </w:tc>
        <w:tc>
          <w:tcPr>
            <w:tcW w:w="2551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t>Szt. 1</w:t>
            </w:r>
          </w:p>
        </w:tc>
        <w:tc>
          <w:tcPr>
            <w:tcW w:w="3434" w:type="dxa"/>
          </w:tcPr>
          <w:p w:rsidR="0007499D" w:rsidRPr="00362035" w:rsidRDefault="0007499D" w:rsidP="00362035">
            <w:pPr>
              <w:spacing w:after="0" w:line="240" w:lineRule="auto"/>
            </w:pPr>
            <w:r w:rsidRPr="00362035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Ławeczka </w:t>
            </w:r>
            <w:r w:rsidR="00D27919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2 m </w:t>
            </w:r>
            <w:r w:rsidRPr="00362035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wykonana z drewna iglastego z nogami drewnianymi wyposażonymi w gumowe stopki. Kształtowniki stalowe, ocynkowane, łączące elementy ławki usztywniają jej konstrukcję zapewniając stabilność oraz bezpieczeństwo w eksploatacji. Wszystkie krawędzie płyty, belki oraz nogi są zaokrąglone</w:t>
            </w:r>
          </w:p>
        </w:tc>
      </w:tr>
    </w:tbl>
    <w:p w:rsidR="00F055F3" w:rsidRDefault="00F055F3" w:rsidP="00F055F3"/>
    <w:p w:rsidR="00F055F3" w:rsidRPr="00F055F3" w:rsidRDefault="00F055F3" w:rsidP="00F055F3">
      <w:pPr>
        <w:rPr>
          <w:b/>
        </w:rPr>
      </w:pPr>
    </w:p>
    <w:p w:rsidR="00F055F3" w:rsidRPr="00F055F3" w:rsidRDefault="00F055F3" w:rsidP="00F055F3">
      <w:pPr>
        <w:rPr>
          <w:b/>
        </w:rPr>
      </w:pPr>
      <w:r w:rsidRPr="00F055F3">
        <w:rPr>
          <w:b/>
        </w:rPr>
        <w:t xml:space="preserve">UWAGI: </w:t>
      </w:r>
    </w:p>
    <w:p w:rsidR="0007499D" w:rsidRDefault="00AB5A89" w:rsidP="00AB5A89">
      <w:pPr>
        <w:numPr>
          <w:ilvl w:val="0"/>
          <w:numId w:val="3"/>
        </w:numPr>
        <w:rPr>
          <w:b/>
        </w:rPr>
      </w:pPr>
      <w:r>
        <w:rPr>
          <w:b/>
        </w:rPr>
        <w:t>d</w:t>
      </w:r>
      <w:r w:rsidR="00F055F3" w:rsidRPr="00F055F3">
        <w:rPr>
          <w:b/>
        </w:rPr>
        <w:t>opuszcza się max 10% tolerancję wymiarów poszczególnych elementów wyposażenia.</w:t>
      </w:r>
    </w:p>
    <w:p w:rsidR="00AB5A89" w:rsidRDefault="00AB5A89" w:rsidP="00DE00ED">
      <w:pPr>
        <w:numPr>
          <w:ilvl w:val="0"/>
          <w:numId w:val="3"/>
        </w:numPr>
        <w:rPr>
          <w:b/>
        </w:rPr>
      </w:pPr>
      <w:r>
        <w:rPr>
          <w:b/>
        </w:rPr>
        <w:t>d</w:t>
      </w:r>
      <w:r w:rsidRPr="00AB5A89">
        <w:rPr>
          <w:b/>
        </w:rPr>
        <w:t>opuszcza się zastosowanie odmiennej kolorystyki elementów wyposażen</w:t>
      </w:r>
      <w:r w:rsidR="000E45F6">
        <w:rPr>
          <w:b/>
        </w:rPr>
        <w:t>ia .</w:t>
      </w:r>
    </w:p>
    <w:p w:rsidR="000E45F6" w:rsidRPr="00F055F3" w:rsidRDefault="000E45F6" w:rsidP="000E45F6">
      <w:pPr>
        <w:numPr>
          <w:ilvl w:val="0"/>
          <w:numId w:val="3"/>
        </w:numPr>
        <w:rPr>
          <w:b/>
        </w:rPr>
      </w:pPr>
      <w:bookmarkStart w:id="0" w:name="_GoBack"/>
      <w:bookmarkEnd w:id="0"/>
      <w:r w:rsidRPr="000E45F6">
        <w:rPr>
          <w:b/>
        </w:rPr>
        <w:t>nie dopuszcza się zastosowania jednolitej kolorystyki wyposażenia.</w:t>
      </w:r>
    </w:p>
    <w:sectPr w:rsidR="000E45F6" w:rsidRPr="00F055F3" w:rsidSect="00433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67E8B"/>
    <w:multiLevelType w:val="hybridMultilevel"/>
    <w:tmpl w:val="B0D20186"/>
    <w:lvl w:ilvl="0" w:tplc="306AC8B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FF542C3"/>
    <w:multiLevelType w:val="hybridMultilevel"/>
    <w:tmpl w:val="C742D27A"/>
    <w:lvl w:ilvl="0" w:tplc="10B698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112EF"/>
    <w:multiLevelType w:val="hybridMultilevel"/>
    <w:tmpl w:val="65F4ABC2"/>
    <w:lvl w:ilvl="0" w:tplc="938E15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490A"/>
    <w:rsid w:val="0007499D"/>
    <w:rsid w:val="000E45F6"/>
    <w:rsid w:val="00165654"/>
    <w:rsid w:val="00193A99"/>
    <w:rsid w:val="00231373"/>
    <w:rsid w:val="002D63AB"/>
    <w:rsid w:val="00362035"/>
    <w:rsid w:val="003B2CC6"/>
    <w:rsid w:val="0041669E"/>
    <w:rsid w:val="00421063"/>
    <w:rsid w:val="00433D10"/>
    <w:rsid w:val="004820C1"/>
    <w:rsid w:val="005E5A43"/>
    <w:rsid w:val="00781A69"/>
    <w:rsid w:val="00832889"/>
    <w:rsid w:val="0084659A"/>
    <w:rsid w:val="00876E9A"/>
    <w:rsid w:val="008F490A"/>
    <w:rsid w:val="00A30642"/>
    <w:rsid w:val="00A54185"/>
    <w:rsid w:val="00AB5A89"/>
    <w:rsid w:val="00BA0104"/>
    <w:rsid w:val="00BA6076"/>
    <w:rsid w:val="00BF7E09"/>
    <w:rsid w:val="00CE3B91"/>
    <w:rsid w:val="00D27919"/>
    <w:rsid w:val="00DE00ED"/>
    <w:rsid w:val="00F0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90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5">
    <w:name w:val="heading 5"/>
    <w:basedOn w:val="Normalny"/>
    <w:link w:val="Nagwek5Znak"/>
    <w:uiPriority w:val="99"/>
    <w:qFormat/>
    <w:rsid w:val="004820C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locked/>
    <w:rsid w:val="004820C1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8F490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8F4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F490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uiPriority w:val="99"/>
    <w:rsid w:val="008F490A"/>
  </w:style>
  <w:style w:type="character" w:styleId="Hipercze">
    <w:name w:val="Hyperlink"/>
    <w:uiPriority w:val="99"/>
    <w:semiHidden/>
    <w:rsid w:val="0042106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23137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40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02821">
          <w:marLeft w:val="150"/>
          <w:marRight w:val="150"/>
          <w:marTop w:val="0"/>
          <w:marBottom w:val="0"/>
          <w:divBdr>
            <w:top w:val="single" w:sz="6" w:space="8" w:color="3972AB"/>
            <w:left w:val="single" w:sz="6" w:space="8" w:color="3972AB"/>
            <w:bottom w:val="single" w:sz="6" w:space="8" w:color="3972AB"/>
            <w:right w:val="single" w:sz="6" w:space="8" w:color="3972AB"/>
          </w:divBdr>
          <w:divsChild>
            <w:div w:id="120240282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40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02826">
          <w:marLeft w:val="150"/>
          <w:marRight w:val="150"/>
          <w:marTop w:val="0"/>
          <w:marBottom w:val="0"/>
          <w:divBdr>
            <w:top w:val="single" w:sz="6" w:space="8" w:color="3972AB"/>
            <w:left w:val="single" w:sz="6" w:space="8" w:color="3972AB"/>
            <w:bottom w:val="single" w:sz="6" w:space="8" w:color="3972AB"/>
            <w:right w:val="single" w:sz="6" w:space="8" w:color="3972AB"/>
          </w:divBdr>
          <w:divsChild>
            <w:div w:id="1202402830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40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graf.pl/insgrafpl/pl/wyposazenie-klas/6276-sanlandia-plus-regal-narozny-wewnetrzny.html" TargetMode="External"/><Relationship Id="rId13" Type="http://schemas.openxmlformats.org/officeDocument/2006/relationships/image" Target="media/image5.jpeg"/><Relationship Id="rId18" Type="http://schemas.openxmlformats.org/officeDocument/2006/relationships/image" Target="file:///\\Archiwum\archiwum\OfertyBOK\pict\100631.jpg" TargetMode="External"/><Relationship Id="rId26" Type="http://schemas.openxmlformats.org/officeDocument/2006/relationships/image" Target="media/image15.jpeg"/><Relationship Id="rId3" Type="http://schemas.microsoft.com/office/2007/relationships/stylesWithEffects" Target="stylesWithEffects.xml"/><Relationship Id="rId21" Type="http://schemas.openxmlformats.org/officeDocument/2006/relationships/image" Target="media/image12.jpeg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4.jpeg"/><Relationship Id="rId33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1.jpeg"/><Relationship Id="rId29" Type="http://schemas.openxmlformats.org/officeDocument/2006/relationships/image" Target="media/image17.jpeg"/><Relationship Id="rId1" Type="http://schemas.openxmlformats.org/officeDocument/2006/relationships/numbering" Target="numbering.xml"/><Relationship Id="rId6" Type="http://schemas.openxmlformats.org/officeDocument/2006/relationships/hyperlink" Target="http://insgraf.pl/insgrafpl/pl/wyposazenie-klas/6264-sanlandia-plus-komoda-z-8-szufladami.html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13.jpeg"/><Relationship Id="rId32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http://insgraf.pl/insgrafpl/pl/tablice-i-gabloty/5597-biala-tablica-magnetyczna.html" TargetMode="External"/><Relationship Id="rId28" Type="http://schemas.openxmlformats.org/officeDocument/2006/relationships/hyperlink" Target="http://sklep.mojebambino.pl/szafka-jez.html" TargetMode="External"/><Relationship Id="rId10" Type="http://schemas.openxmlformats.org/officeDocument/2006/relationships/hyperlink" Target="http://insgraf.pl/insgrafpl/pl/wyposazenie-klas/6260-sanlandia-plus-regal-z-2-schowkami-i-przegrodami.html" TargetMode="External"/><Relationship Id="rId19" Type="http://schemas.openxmlformats.org/officeDocument/2006/relationships/image" Target="media/image10.jpeg"/><Relationship Id="rId31" Type="http://schemas.openxmlformats.org/officeDocument/2006/relationships/image" Target="file:///\\Archiwum\archiwum\OfertyBOK\pict\100781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file:///\\Archiwum\archiwum\OfertyBOK\pict\044003.jpg" TargetMode="External"/><Relationship Id="rId27" Type="http://schemas.openxmlformats.org/officeDocument/2006/relationships/image" Target="media/image16.jpeg"/><Relationship Id="rId30" Type="http://schemas.openxmlformats.org/officeDocument/2006/relationships/image" Target="media/image18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1046</Words>
  <Characters>6281</Characters>
  <Application>Microsoft Office Word</Application>
  <DocSecurity>0</DocSecurity>
  <Lines>52</Lines>
  <Paragraphs>14</Paragraphs>
  <ScaleCrop>false</ScaleCrop>
  <Company>sekretariat</Company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sprychnowy</dc:creator>
  <cp:keywords/>
  <dc:description/>
  <cp:lastModifiedBy>Bogdan Lipski</cp:lastModifiedBy>
  <cp:revision>17</cp:revision>
  <dcterms:created xsi:type="dcterms:W3CDTF">2012-05-18T19:32:00Z</dcterms:created>
  <dcterms:modified xsi:type="dcterms:W3CDTF">2012-06-19T06:06:00Z</dcterms:modified>
</cp:coreProperties>
</file>