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B4" w:rsidRPr="00A315B4" w:rsidRDefault="00A315B4" w:rsidP="00A315B4">
      <w:pPr>
        <w:jc w:val="center"/>
        <w:rPr>
          <w:b/>
        </w:rPr>
      </w:pPr>
      <w:r w:rsidRPr="00A315B4">
        <w:rPr>
          <w:b/>
        </w:rPr>
        <w:t>Człuchów: Usługi transportowo - sprzętowe przy budowie drogi</w:t>
      </w:r>
    </w:p>
    <w:p w:rsidR="00A315B4" w:rsidRPr="00A315B4" w:rsidRDefault="00A315B4" w:rsidP="00A315B4">
      <w:pPr>
        <w:jc w:val="center"/>
        <w:rPr>
          <w:b/>
        </w:rPr>
      </w:pPr>
      <w:r w:rsidRPr="00A315B4">
        <w:rPr>
          <w:b/>
        </w:rPr>
        <w:t>Numer ogłoszenia: 86539 - 2012; data zamieszczenia: 17.04.2012</w:t>
      </w:r>
    </w:p>
    <w:p w:rsidR="00A315B4" w:rsidRPr="00A315B4" w:rsidRDefault="00A315B4" w:rsidP="00A315B4">
      <w:pPr>
        <w:jc w:val="center"/>
        <w:rPr>
          <w:b/>
        </w:rPr>
      </w:pPr>
      <w:r w:rsidRPr="00A315B4">
        <w:rPr>
          <w:b/>
        </w:rPr>
        <w:t>OGŁOSZENIE O ZAMÓWIENIU - usługi</w:t>
      </w:r>
    </w:p>
    <w:p w:rsidR="00A315B4" w:rsidRDefault="00A315B4" w:rsidP="00A315B4"/>
    <w:p w:rsidR="00A315B4" w:rsidRDefault="00A315B4" w:rsidP="00A315B4">
      <w:pPr>
        <w:spacing w:after="0"/>
      </w:pPr>
      <w:r>
        <w:t>Zamieszczanie ogłoszenia: obowiązkowe.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Ogłoszenie dotyczy: zamówienia publicznego.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SEKCJA I: ZAMAWIAJĄCY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I. 1) NAZWA I ADRES: Gmina Człuchów , ul. Szczecińska 33, 77-300 Człuchów, woj. pomorskie, tel. 059 8341001, faks 059 8342424.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Adres strony internetowej zamawiającego: www.ugczluchow.pl</w:t>
      </w:r>
    </w:p>
    <w:p w:rsidR="00A315B4" w:rsidRDefault="00A315B4" w:rsidP="00A315B4">
      <w:pPr>
        <w:spacing w:after="0"/>
      </w:pPr>
      <w:r>
        <w:t>I. 2) RODZAJ ZAMAWIAJĄCEGO: Administracja samorządowa.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SEKCJA II: PRZEDMIOT ZAMÓWIENIA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II.1) OKREŚLENIE PRZEDMIOTU ZAMÓWIENIA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II.1.1) Nazwa nadana zamówieniu przez zamawiającego: Usługi transportowo - sprzętowe przy budowie drogi.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II.1.2) Rodzaj zamówienia: usługi.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II.1.3) Określenie przedmiotu oraz wielkości lub zakresu zamówienia: Usługi transportowo - sprzętowe przy budowie drogi. Zakres zamówienia: Zadanie 1 - załadunek 1m³ ziemi złożonej na hałdzie wraz wywozem na odległości do 10,0 km - ilość do ok. 3100 m³. Zadanie 2 - wykonanie koryta pod drogę z odkładem urobku na pobocze (koparko-ładowarka z łyżką czołową i widłami) - przewidywana ilość m-g ok. 120 maszynogodzin.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II.1.4) Czy przewiduje się udzielenie zamówień uzupełniających: nie.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II.1.5) Wspólny Słownik Zamówień (CPV): 60.00.00.00-8, 45.52.00.00-8.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II.1.6) Czy dopuszcza się złożenie oferty częściowej: nie.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II.1.7) Czy dopuszcza się złożenie oferty wariantowej: nie.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II.2) CZAS TRWANIA ZAMÓWIENIA LUB TERMIN WYKONANIA: Zakończenie: 15.08.2012.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lastRenderedPageBreak/>
        <w:t>SEKCJA III: INFORMACJE O CHARAKTERZE PRAWNYM, EKONOMICZNYM, FINANSOWYM I TECHNICZNYM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III.2) ZALICZKI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Czy przewiduje się udzielenie zaliczek na poczet wykonania zamówienia: nie</w:t>
      </w:r>
    </w:p>
    <w:p w:rsidR="00A315B4" w:rsidRDefault="00A315B4" w:rsidP="00A315B4">
      <w:pPr>
        <w:spacing w:after="0"/>
      </w:pPr>
      <w:r>
        <w:t>III.3) WARUNKI UDZIAŁU W POSTĘPOWANIU ORAZ OPIS SPOSOBU DOKONYWANIA OCENY SPEŁNIANIA TYCH WARUNKÓW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Opis sposobu dokonywania oceny spełniania tego warunku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III.3.3) Potencjał techniczny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Opis sposobu dokonywania oceny spełniania tego warunku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III.3.4) Osoby zdolne do wykonania zamówienia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Opis sposobu dokonywania oceny spełniania tego warunku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III.3.5) Sytuacja ekonomiczna i finansowa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Opis sposobu dokonywania oceny spełniania tego warunku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lastRenderedPageBreak/>
        <w:t>III.4.2) W zakresie potwierdzenia niepodlegania wykluczeniu na podstawie art. 24 ust. 1 ustawy, należy przedłożyć: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 xml:space="preserve">oświadczenie o braku podstaw do wykluczenia 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SEKCJA IV: PROCEDURA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IV.1) TRYB UDZIELENIA ZAMÓWIENIA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IV.1.1) Tryb udzielenia zamówienia: przetarg nieograniczony.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IV.2) KRYTERIA OCENY OFERT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IV.2.1) Kryteria oceny ofert: najniższa cena.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IV.2.2) Czy przeprowadzona będzie aukcja elektroniczna: nie.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IV.3) ZMIANA UMOWY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IV.4) INFORMACJE ADMINISTRACYJNE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IV.4.1) Adres strony internetowej, na której jest dostępna specyfikacja istotnych warunków zamówienia: www.bip.ugczluchow.pl</w:t>
      </w:r>
    </w:p>
    <w:p w:rsidR="00A315B4" w:rsidRDefault="00A315B4" w:rsidP="00A315B4">
      <w:pPr>
        <w:spacing w:after="0"/>
      </w:pPr>
      <w:r>
        <w:t>Specyfikację istotnych warunków zamówienia można uzyskać pod adresem: Urząd Gminy Człuchów ul. Szczecińska 33 77-300 Człuchów.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IV.4.4) Termin składania wniosków o dopuszczenie do udziału w postępowaniu lub ofert: 26.04.2012 godzina 11:00, miejsce: Urząd Gminy Człuchów ul. Szczecińska 33 - sekretariat.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IV.4.5) Termin związania ofertą: do 25.05.2012.</w:t>
      </w:r>
    </w:p>
    <w:p w:rsidR="00A315B4" w:rsidRDefault="00A315B4" w:rsidP="00A315B4">
      <w:pPr>
        <w:spacing w:after="0"/>
      </w:pPr>
    </w:p>
    <w:p w:rsidR="00A315B4" w:rsidRDefault="00A315B4" w:rsidP="00A315B4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</w:t>
      </w:r>
      <w:bookmarkStart w:id="0" w:name="_GoBack"/>
      <w:bookmarkEnd w:id="0"/>
      <w:r>
        <w:t>ły być przeznaczone na sfinansowanie całości lub części zamówienia: nie</w:t>
      </w:r>
    </w:p>
    <w:p w:rsidR="00283564" w:rsidRDefault="00283564" w:rsidP="00A315B4">
      <w:pPr>
        <w:spacing w:after="0"/>
      </w:pPr>
    </w:p>
    <w:sectPr w:rsidR="00283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B4"/>
    <w:rsid w:val="00283564"/>
    <w:rsid w:val="00A3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cp:lastPrinted>2012-04-17T08:51:00Z</cp:lastPrinted>
  <dcterms:created xsi:type="dcterms:W3CDTF">2012-04-17T08:51:00Z</dcterms:created>
  <dcterms:modified xsi:type="dcterms:W3CDTF">2012-04-17T08:52:00Z</dcterms:modified>
</cp:coreProperties>
</file>